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EB0" w:rsidRDefault="00CC67E6" w:rsidP="000D1EB0">
      <w:pPr>
        <w:pStyle w:val="20"/>
        <w:shd w:val="clear" w:color="auto" w:fill="auto"/>
        <w:spacing w:after="0" w:line="240" w:lineRule="auto"/>
        <w:ind w:left="5438"/>
      </w:pPr>
      <w:r w:rsidRPr="00926AEA">
        <w:rPr>
          <w:noProof/>
          <w:lang w:bidi="ar-SA"/>
        </w:rPr>
        <w:drawing>
          <wp:anchor distT="0" distB="0" distL="114300" distR="114300" simplePos="0" relativeHeight="251657216" behindDoc="1" locked="0" layoutInCell="1" allowOverlap="1" wp14:anchorId="275E34A5" wp14:editId="64166E56">
            <wp:simplePos x="0" y="0"/>
            <wp:positionH relativeFrom="column">
              <wp:posOffset>3171825</wp:posOffset>
            </wp:positionH>
            <wp:positionV relativeFrom="paragraph">
              <wp:posOffset>-237490</wp:posOffset>
            </wp:positionV>
            <wp:extent cx="1333500" cy="1162050"/>
            <wp:effectExtent l="0" t="0" r="0" b="0"/>
            <wp:wrapNone/>
            <wp:docPr id="1" name="Рисунок 1" descr="C:\Users\USER\Desktop\печать Роднич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 Родничо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33" t="48162" r="40802" b="37600"/>
                    <a:stretch/>
                  </pic:blipFill>
                  <pic:spPr bwMode="auto">
                    <a:xfrm>
                      <a:off x="0" y="0"/>
                      <a:ext cx="1333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811">
        <w:t>УТВЕРЖДЕН</w:t>
      </w:r>
      <w:r w:rsidR="000D1EB0">
        <w:t>О приказом МБДОУ детский сад № 1 «Родничок</w:t>
      </w:r>
      <w:r w:rsidR="00316811">
        <w:t>» г. Охи</w:t>
      </w:r>
    </w:p>
    <w:p w:rsidR="005D650C" w:rsidRDefault="0050477C" w:rsidP="000D1EB0">
      <w:pPr>
        <w:pStyle w:val="20"/>
        <w:shd w:val="clear" w:color="auto" w:fill="auto"/>
        <w:spacing w:after="0" w:line="240" w:lineRule="auto"/>
        <w:ind w:left="5438"/>
      </w:pPr>
      <w:r>
        <w:t xml:space="preserve"> от 29 декабря 2020</w:t>
      </w:r>
      <w:r w:rsidR="003C5ED0">
        <w:t xml:space="preserve">года №  </w:t>
      </w:r>
      <w:r w:rsidR="00D40179">
        <w:t xml:space="preserve"> </w:t>
      </w:r>
      <w:r w:rsidR="00CC67E6">
        <w:t>–</w:t>
      </w:r>
      <w:r>
        <w:t>201</w:t>
      </w:r>
      <w:r w:rsidR="00316811">
        <w:t>ОД</w:t>
      </w:r>
    </w:p>
    <w:p w:rsidR="00CC67E6" w:rsidRDefault="00D20F3C" w:rsidP="000D1EB0">
      <w:pPr>
        <w:pStyle w:val="20"/>
        <w:shd w:val="clear" w:color="auto" w:fill="auto"/>
        <w:spacing w:after="0" w:line="240" w:lineRule="auto"/>
        <w:ind w:left="5438"/>
      </w:pPr>
      <w:r>
        <w:t xml:space="preserve">                       </w:t>
      </w:r>
      <w:r w:rsidR="00CC67E6">
        <w:rPr>
          <w:noProof/>
          <w:lang w:bidi="ar-SA"/>
        </w:rPr>
        <w:drawing>
          <wp:inline distT="0" distB="0" distL="0" distR="0" wp14:anchorId="13CFCDAC" wp14:editId="26120AF0">
            <wp:extent cx="954553" cy="2489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449" cy="269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1EB0" w:rsidRDefault="000D1EB0">
      <w:pPr>
        <w:pStyle w:val="20"/>
        <w:shd w:val="clear" w:color="auto" w:fill="auto"/>
        <w:spacing w:after="0"/>
        <w:ind w:left="20"/>
        <w:jc w:val="center"/>
      </w:pPr>
    </w:p>
    <w:p w:rsidR="000D1EB0" w:rsidRDefault="000D1EB0">
      <w:pPr>
        <w:pStyle w:val="20"/>
        <w:shd w:val="clear" w:color="auto" w:fill="auto"/>
        <w:spacing w:after="0"/>
        <w:ind w:left="20"/>
        <w:jc w:val="center"/>
      </w:pPr>
    </w:p>
    <w:p w:rsidR="005D650C" w:rsidRDefault="00316811">
      <w:pPr>
        <w:pStyle w:val="20"/>
        <w:shd w:val="clear" w:color="auto" w:fill="auto"/>
        <w:spacing w:after="0"/>
        <w:ind w:left="20"/>
        <w:jc w:val="center"/>
      </w:pPr>
      <w:r>
        <w:t>ПЛАН</w:t>
      </w:r>
    </w:p>
    <w:p w:rsidR="005D650C" w:rsidRDefault="00316811">
      <w:pPr>
        <w:pStyle w:val="20"/>
        <w:shd w:val="clear" w:color="auto" w:fill="auto"/>
        <w:spacing w:after="240"/>
        <w:ind w:left="20"/>
        <w:jc w:val="center"/>
      </w:pPr>
      <w:r>
        <w:t>мероприятий по противодействию к</w:t>
      </w:r>
      <w:r w:rsidR="000D1EB0">
        <w:t>оррупции</w:t>
      </w:r>
      <w:r w:rsidR="000D1EB0">
        <w:br/>
        <w:t>в МБДОУ детский са</w:t>
      </w:r>
      <w:r w:rsidR="0050477C">
        <w:t>д № 1 «Родничок» г. Охи  на 2021</w:t>
      </w:r>
      <w:r w:rsidR="000D1EB0">
        <w:t xml:space="preserve"> год </w:t>
      </w:r>
    </w:p>
    <w:p w:rsidR="005D650C" w:rsidRDefault="00316811">
      <w:pPr>
        <w:pStyle w:val="20"/>
        <w:numPr>
          <w:ilvl w:val="0"/>
          <w:numId w:val="2"/>
        </w:numPr>
        <w:shd w:val="clear" w:color="auto" w:fill="auto"/>
        <w:tabs>
          <w:tab w:val="left" w:pos="3717"/>
        </w:tabs>
        <w:spacing w:after="0"/>
        <w:ind w:left="3440"/>
        <w:jc w:val="both"/>
      </w:pPr>
      <w:r>
        <w:t>Основные мероприятия</w:t>
      </w:r>
    </w:p>
    <w:p w:rsidR="005D650C" w:rsidRDefault="00316811">
      <w:pPr>
        <w:pStyle w:val="20"/>
        <w:numPr>
          <w:ilvl w:val="0"/>
          <w:numId w:val="3"/>
        </w:numPr>
        <w:shd w:val="clear" w:color="auto" w:fill="auto"/>
        <w:tabs>
          <w:tab w:val="left" w:pos="1035"/>
        </w:tabs>
        <w:spacing w:after="0"/>
        <w:ind w:firstLine="760"/>
        <w:jc w:val="both"/>
      </w:pPr>
      <w:r>
        <w:t xml:space="preserve">Разработка антикоррупционной комиссией </w:t>
      </w:r>
      <w:r w:rsidR="000D1EB0">
        <w:t>МБДОУ детский сад № 1 «Родничок</w:t>
      </w:r>
      <w:r>
        <w:t>» г. Охи по противодействию коррупции Плана мероприятий по противодействию ко</w:t>
      </w:r>
      <w:r w:rsidR="000D1EB0">
        <w:t>ррупции в МБДОУ детский сад № 1«Родничок» г. Охи на 20120</w:t>
      </w:r>
      <w:r>
        <w:t>год.</w:t>
      </w:r>
    </w:p>
    <w:p w:rsidR="005D650C" w:rsidRDefault="00316811">
      <w:pPr>
        <w:pStyle w:val="20"/>
        <w:numPr>
          <w:ilvl w:val="0"/>
          <w:numId w:val="3"/>
        </w:numPr>
        <w:shd w:val="clear" w:color="auto" w:fill="auto"/>
        <w:tabs>
          <w:tab w:val="left" w:pos="1035"/>
        </w:tabs>
        <w:spacing w:after="0"/>
        <w:ind w:firstLine="760"/>
        <w:jc w:val="both"/>
      </w:pPr>
      <w:r>
        <w:t>Назначение ответственного за организацию и реализацию комплекса мероприятий по предотвращению к</w:t>
      </w:r>
      <w:r w:rsidR="000D1EB0">
        <w:t>оррупции в МБДОУ детский сад № 1 «Родничок</w:t>
      </w:r>
      <w:r>
        <w:t>» г. Охи (далее - Учреждение).</w:t>
      </w:r>
    </w:p>
    <w:p w:rsidR="005D650C" w:rsidRDefault="00316811">
      <w:pPr>
        <w:pStyle w:val="20"/>
        <w:numPr>
          <w:ilvl w:val="0"/>
          <w:numId w:val="3"/>
        </w:numPr>
        <w:shd w:val="clear" w:color="auto" w:fill="auto"/>
        <w:tabs>
          <w:tab w:val="left" w:pos="1035"/>
        </w:tabs>
        <w:spacing w:after="0"/>
        <w:ind w:firstLine="760"/>
        <w:jc w:val="both"/>
      </w:pPr>
      <w:r>
        <w:t>Реализация мероприятий по усилению антикоррупционной деятельности в образовательном Учреждении.</w:t>
      </w:r>
    </w:p>
    <w:p w:rsidR="005D650C" w:rsidRDefault="00316811">
      <w:pPr>
        <w:pStyle w:val="20"/>
        <w:numPr>
          <w:ilvl w:val="0"/>
          <w:numId w:val="3"/>
        </w:numPr>
        <w:shd w:val="clear" w:color="auto" w:fill="auto"/>
        <w:tabs>
          <w:tab w:val="left" w:pos="1031"/>
        </w:tabs>
        <w:spacing w:after="0"/>
        <w:ind w:firstLine="760"/>
        <w:jc w:val="both"/>
      </w:pPr>
      <w:r>
        <w:t>Составление обоснованного плана финансово-хозяйственной деятельности образовательного учреждения и целевое использование бюджетных средств:</w:t>
      </w:r>
    </w:p>
    <w:p w:rsidR="005D650C" w:rsidRDefault="00316811">
      <w:pPr>
        <w:pStyle w:val="20"/>
        <w:numPr>
          <w:ilvl w:val="0"/>
          <w:numId w:val="4"/>
        </w:numPr>
        <w:shd w:val="clear" w:color="auto" w:fill="auto"/>
        <w:tabs>
          <w:tab w:val="left" w:pos="984"/>
        </w:tabs>
        <w:spacing w:after="0"/>
        <w:ind w:firstLine="760"/>
        <w:jc w:val="both"/>
      </w:pPr>
      <w:r>
        <w:t>законности формирования и расходования внебюджетных средств;</w:t>
      </w:r>
    </w:p>
    <w:p w:rsidR="005D650C" w:rsidRDefault="00316811">
      <w:pPr>
        <w:pStyle w:val="20"/>
        <w:numPr>
          <w:ilvl w:val="0"/>
          <w:numId w:val="4"/>
        </w:numPr>
        <w:shd w:val="clear" w:color="auto" w:fill="auto"/>
        <w:tabs>
          <w:tab w:val="left" w:pos="984"/>
        </w:tabs>
        <w:spacing w:after="0"/>
        <w:ind w:firstLine="760"/>
        <w:jc w:val="both"/>
      </w:pPr>
      <w:r>
        <w:t>распределения стимулирующей части фонда оплаты труда;</w:t>
      </w:r>
    </w:p>
    <w:p w:rsidR="005D650C" w:rsidRDefault="00316811">
      <w:pPr>
        <w:pStyle w:val="20"/>
        <w:numPr>
          <w:ilvl w:val="0"/>
          <w:numId w:val="4"/>
        </w:numPr>
        <w:shd w:val="clear" w:color="auto" w:fill="auto"/>
        <w:tabs>
          <w:tab w:val="left" w:pos="963"/>
        </w:tabs>
        <w:spacing w:after="0"/>
        <w:ind w:firstLine="760"/>
        <w:jc w:val="both"/>
      </w:pPr>
      <w:r>
        <w:t>правильное распределение бюджетных ассигнований, субсидий, эффективное использование и распределение закупленного в образовательное учреждение оборудования.</w:t>
      </w:r>
    </w:p>
    <w:p w:rsidR="005D650C" w:rsidRDefault="00316811">
      <w:pPr>
        <w:pStyle w:val="20"/>
        <w:numPr>
          <w:ilvl w:val="0"/>
          <w:numId w:val="3"/>
        </w:numPr>
        <w:shd w:val="clear" w:color="auto" w:fill="auto"/>
        <w:tabs>
          <w:tab w:val="left" w:pos="1050"/>
        </w:tabs>
        <w:spacing w:after="0"/>
        <w:ind w:firstLine="760"/>
        <w:jc w:val="both"/>
      </w:pPr>
      <w:r>
        <w:t>Предоставление сведений о заработной плате работников образовательного учреждения.</w:t>
      </w:r>
    </w:p>
    <w:p w:rsidR="005D650C" w:rsidRDefault="00316811">
      <w:pPr>
        <w:pStyle w:val="20"/>
        <w:numPr>
          <w:ilvl w:val="0"/>
          <w:numId w:val="3"/>
        </w:numPr>
        <w:shd w:val="clear" w:color="auto" w:fill="auto"/>
        <w:tabs>
          <w:tab w:val="left" w:pos="1045"/>
        </w:tabs>
        <w:spacing w:after="0"/>
        <w:ind w:firstLine="760"/>
        <w:jc w:val="both"/>
      </w:pPr>
      <w:r>
        <w:t>Обеспечение права общественности на доступ к информации о деятельности Учреждения:</w:t>
      </w:r>
    </w:p>
    <w:p w:rsidR="005D650C" w:rsidRDefault="00316811">
      <w:pPr>
        <w:pStyle w:val="20"/>
        <w:numPr>
          <w:ilvl w:val="0"/>
          <w:numId w:val="4"/>
        </w:numPr>
        <w:shd w:val="clear" w:color="auto" w:fill="auto"/>
        <w:tabs>
          <w:tab w:val="left" w:pos="963"/>
        </w:tabs>
        <w:spacing w:after="0"/>
        <w:ind w:firstLine="760"/>
        <w:jc w:val="both"/>
      </w:pPr>
      <w:r>
        <w:t>размещение на сайте образовательного учреждения нормативно-правовых актов, инструктивно-методических и иных материалов по антикоррупционной тематике;</w:t>
      </w:r>
    </w:p>
    <w:p w:rsidR="005D650C" w:rsidRDefault="00316811">
      <w:pPr>
        <w:pStyle w:val="20"/>
        <w:numPr>
          <w:ilvl w:val="0"/>
          <w:numId w:val="4"/>
        </w:numPr>
        <w:shd w:val="clear" w:color="auto" w:fill="auto"/>
        <w:tabs>
          <w:tab w:val="left" w:pos="963"/>
        </w:tabs>
        <w:spacing w:after="0"/>
        <w:ind w:firstLine="760"/>
        <w:jc w:val="both"/>
      </w:pPr>
      <w:r>
        <w:t>размещение на сайте Учреждения информации о среднемесячной заработной плате руководителя, заместителей руководителя Муниципального бюджетного дошкольного образовател</w:t>
      </w:r>
      <w:r w:rsidR="000D1EB0">
        <w:t>ьного учреждения детский сад № 1 «Родничок</w:t>
      </w:r>
      <w:r>
        <w:t>» г. Охи за отчетный год.</w:t>
      </w:r>
    </w:p>
    <w:p w:rsidR="005D650C" w:rsidRDefault="00316811">
      <w:pPr>
        <w:pStyle w:val="20"/>
        <w:numPr>
          <w:ilvl w:val="0"/>
          <w:numId w:val="4"/>
        </w:numPr>
        <w:shd w:val="clear" w:color="auto" w:fill="auto"/>
        <w:tabs>
          <w:tab w:val="left" w:pos="963"/>
        </w:tabs>
        <w:spacing w:after="0"/>
        <w:ind w:firstLine="760"/>
        <w:jc w:val="both"/>
      </w:pPr>
      <w:r>
        <w:t>размещение информации о телефонах горячей линии для приема сообщений о фактах коррупционных проявлений;</w:t>
      </w:r>
    </w:p>
    <w:p w:rsidR="005D650C" w:rsidRDefault="00316811">
      <w:pPr>
        <w:pStyle w:val="20"/>
        <w:numPr>
          <w:ilvl w:val="0"/>
          <w:numId w:val="4"/>
        </w:numPr>
        <w:shd w:val="clear" w:color="auto" w:fill="auto"/>
        <w:tabs>
          <w:tab w:val="left" w:pos="963"/>
        </w:tabs>
        <w:spacing w:after="0"/>
        <w:ind w:firstLine="760"/>
        <w:jc w:val="both"/>
      </w:pPr>
      <w:r>
        <w:t>размещение на сайте Учреждения плана мероприятий по противодействию коррупции;</w:t>
      </w:r>
    </w:p>
    <w:p w:rsidR="005D650C" w:rsidRDefault="00316811">
      <w:pPr>
        <w:pStyle w:val="20"/>
        <w:numPr>
          <w:ilvl w:val="0"/>
          <w:numId w:val="4"/>
        </w:numPr>
        <w:shd w:val="clear" w:color="auto" w:fill="auto"/>
        <w:tabs>
          <w:tab w:val="left" w:pos="984"/>
        </w:tabs>
        <w:spacing w:after="0"/>
        <w:ind w:firstLine="760"/>
        <w:jc w:val="both"/>
      </w:pPr>
      <w:r>
        <w:t>работа с обращениями граждан;</w:t>
      </w:r>
    </w:p>
    <w:p w:rsidR="005D650C" w:rsidRDefault="00316811">
      <w:pPr>
        <w:pStyle w:val="20"/>
        <w:numPr>
          <w:ilvl w:val="0"/>
          <w:numId w:val="4"/>
        </w:numPr>
        <w:shd w:val="clear" w:color="auto" w:fill="auto"/>
        <w:tabs>
          <w:tab w:val="left" w:pos="963"/>
        </w:tabs>
        <w:spacing w:after="0"/>
        <w:ind w:firstLine="760"/>
        <w:jc w:val="both"/>
      </w:pPr>
      <w:r>
        <w:t>осуществление экспертизы обращений граждан, в том числе повторных, с точки зрения наличия сведений о фактах коррупции и проверки наличия фактов, указанных в обращениях.</w:t>
      </w:r>
    </w:p>
    <w:p w:rsidR="005D650C" w:rsidRDefault="00316811">
      <w:pPr>
        <w:pStyle w:val="20"/>
        <w:numPr>
          <w:ilvl w:val="0"/>
          <w:numId w:val="3"/>
        </w:numPr>
        <w:shd w:val="clear" w:color="auto" w:fill="auto"/>
        <w:tabs>
          <w:tab w:val="left" w:pos="1085"/>
        </w:tabs>
        <w:spacing w:after="0"/>
        <w:ind w:firstLine="760"/>
        <w:jc w:val="both"/>
      </w:pPr>
      <w:r>
        <w:t>Проведение разъяснительной работы с работниками Учреждения:</w:t>
      </w:r>
      <w:r>
        <w:br w:type="page"/>
      </w:r>
    </w:p>
    <w:p w:rsidR="005D650C" w:rsidRDefault="00316811">
      <w:pPr>
        <w:pStyle w:val="20"/>
        <w:numPr>
          <w:ilvl w:val="0"/>
          <w:numId w:val="5"/>
        </w:numPr>
        <w:shd w:val="clear" w:color="auto" w:fill="auto"/>
        <w:tabs>
          <w:tab w:val="left" w:pos="1018"/>
        </w:tabs>
        <w:spacing w:after="0"/>
        <w:ind w:left="760"/>
        <w:jc w:val="both"/>
      </w:pPr>
      <w:r>
        <w:lastRenderedPageBreak/>
        <w:t>о недопустимости принятия подарков в связи с их должностным положением;</w:t>
      </w:r>
    </w:p>
    <w:p w:rsidR="005D650C" w:rsidRDefault="00316811">
      <w:pPr>
        <w:pStyle w:val="20"/>
        <w:numPr>
          <w:ilvl w:val="0"/>
          <w:numId w:val="5"/>
        </w:numPr>
        <w:shd w:val="clear" w:color="auto" w:fill="auto"/>
        <w:tabs>
          <w:tab w:val="left" w:pos="978"/>
        </w:tabs>
        <w:spacing w:after="0"/>
        <w:ind w:firstLine="760"/>
      </w:pPr>
      <w:r>
        <w:t>по положениям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5D650C" w:rsidRDefault="00316811">
      <w:pPr>
        <w:pStyle w:val="20"/>
        <w:numPr>
          <w:ilvl w:val="0"/>
          <w:numId w:val="5"/>
        </w:numPr>
        <w:shd w:val="clear" w:color="auto" w:fill="auto"/>
        <w:tabs>
          <w:tab w:val="left" w:pos="1203"/>
        </w:tabs>
        <w:spacing w:after="0"/>
        <w:ind w:left="760"/>
        <w:jc w:val="both"/>
      </w:pPr>
      <w:r>
        <w:t>организация антикоррупционного образования в образовательном</w:t>
      </w:r>
    </w:p>
    <w:p w:rsidR="005D650C" w:rsidRDefault="00316811">
      <w:pPr>
        <w:pStyle w:val="20"/>
        <w:shd w:val="clear" w:color="auto" w:fill="auto"/>
        <w:tabs>
          <w:tab w:val="left" w:pos="1790"/>
        </w:tabs>
        <w:spacing w:after="0"/>
        <w:jc w:val="both"/>
      </w:pPr>
      <w:r>
        <w:t>учреждении:</w:t>
      </w:r>
      <w:r>
        <w:tab/>
        <w:t>на педагогических советах, производственных совещаниях,</w:t>
      </w:r>
    </w:p>
    <w:p w:rsidR="005D650C" w:rsidRDefault="00316811" w:rsidP="00D20F3C">
      <w:pPr>
        <w:pStyle w:val="20"/>
        <w:shd w:val="clear" w:color="auto" w:fill="auto"/>
        <w:spacing w:after="0"/>
        <w:jc w:val="both"/>
      </w:pPr>
      <w:r>
        <w:t>родительских собраниях;</w:t>
      </w:r>
    </w:p>
    <w:p w:rsidR="005D650C" w:rsidRDefault="00316811" w:rsidP="00D20F3C">
      <w:pPr>
        <w:pStyle w:val="20"/>
        <w:numPr>
          <w:ilvl w:val="0"/>
          <w:numId w:val="5"/>
        </w:numPr>
        <w:shd w:val="clear" w:color="auto" w:fill="auto"/>
        <w:tabs>
          <w:tab w:val="left" w:pos="1203"/>
        </w:tabs>
        <w:spacing w:after="0"/>
        <w:ind w:firstLine="760"/>
        <w:jc w:val="both"/>
      </w:pPr>
      <w:r>
        <w:t>доведение информации о выявленных случаях коррупции до правоохранительных органов.</w:t>
      </w:r>
    </w:p>
    <w:p w:rsidR="005D650C" w:rsidRDefault="00316811" w:rsidP="00D20F3C">
      <w:pPr>
        <w:pStyle w:val="20"/>
        <w:numPr>
          <w:ilvl w:val="0"/>
          <w:numId w:val="6"/>
        </w:numPr>
        <w:shd w:val="clear" w:color="auto" w:fill="auto"/>
        <w:tabs>
          <w:tab w:val="left" w:pos="1079"/>
        </w:tabs>
        <w:spacing w:after="0"/>
        <w:ind w:firstLine="760"/>
        <w:jc w:val="both"/>
      </w:pPr>
      <w:r>
        <w:t>Внедрение электронного документооборота в деятельность образовательного учреждения.</w:t>
      </w:r>
    </w:p>
    <w:p w:rsidR="005D650C" w:rsidRDefault="00316811" w:rsidP="00D20F3C">
      <w:pPr>
        <w:pStyle w:val="20"/>
        <w:numPr>
          <w:ilvl w:val="0"/>
          <w:numId w:val="6"/>
        </w:numPr>
        <w:shd w:val="clear" w:color="auto" w:fill="auto"/>
        <w:tabs>
          <w:tab w:val="left" w:pos="1114"/>
        </w:tabs>
        <w:spacing w:after="0"/>
        <w:ind w:left="760"/>
        <w:jc w:val="both"/>
      </w:pPr>
      <w:r>
        <w:t>Тщательный отбор к</w:t>
      </w:r>
      <w:r w:rsidR="003C5ED0">
        <w:t xml:space="preserve">адров в процессе комплектования, наличие справок об отсутствии судимости. </w:t>
      </w:r>
    </w:p>
    <w:p w:rsidR="005D650C" w:rsidRDefault="00316811" w:rsidP="00D20F3C">
      <w:pPr>
        <w:pStyle w:val="20"/>
        <w:numPr>
          <w:ilvl w:val="0"/>
          <w:numId w:val="6"/>
        </w:numPr>
        <w:shd w:val="clear" w:color="auto" w:fill="auto"/>
        <w:tabs>
          <w:tab w:val="left" w:pos="1220"/>
        </w:tabs>
        <w:spacing w:after="0"/>
        <w:ind w:left="760"/>
        <w:jc w:val="both"/>
      </w:pPr>
      <w:r>
        <w:t>Организация приема, перевода и отчисления обучающихся.</w:t>
      </w:r>
    </w:p>
    <w:p w:rsidR="005D650C" w:rsidRDefault="00316811" w:rsidP="00D20F3C">
      <w:pPr>
        <w:pStyle w:val="20"/>
        <w:numPr>
          <w:ilvl w:val="0"/>
          <w:numId w:val="6"/>
        </w:numPr>
        <w:shd w:val="clear" w:color="auto" w:fill="auto"/>
        <w:tabs>
          <w:tab w:val="left" w:pos="1203"/>
        </w:tabs>
        <w:spacing w:after="0"/>
        <w:ind w:firstLine="760"/>
        <w:jc w:val="both"/>
      </w:pPr>
      <w:r>
        <w:t xml:space="preserve">Размещение </w:t>
      </w:r>
      <w:r w:rsidR="000D1EB0">
        <w:t xml:space="preserve">на официальном сайте учреждения </w:t>
      </w:r>
      <w:r>
        <w:t xml:space="preserve"> отчета о результатах самообс</w:t>
      </w:r>
      <w:r w:rsidR="000D1EB0">
        <w:t>ледования МБДОУ детский сад № 1 «Родничок</w:t>
      </w:r>
      <w:r>
        <w:t>» г. Охи.</w:t>
      </w:r>
    </w:p>
    <w:p w:rsidR="005D650C" w:rsidRDefault="00316811" w:rsidP="00D20F3C">
      <w:pPr>
        <w:pStyle w:val="20"/>
        <w:numPr>
          <w:ilvl w:val="0"/>
          <w:numId w:val="6"/>
        </w:numPr>
        <w:shd w:val="clear" w:color="auto" w:fill="auto"/>
        <w:tabs>
          <w:tab w:val="left" w:pos="1203"/>
        </w:tabs>
        <w:spacing w:after="0"/>
        <w:ind w:firstLine="760"/>
        <w:jc w:val="both"/>
      </w:pPr>
      <w:r>
        <w:t>Организация и проведение 9 декабря, в день Международного дня борьбы с коррупцией, различных мероприятий:</w:t>
      </w:r>
    </w:p>
    <w:p w:rsidR="005D650C" w:rsidRDefault="00316811" w:rsidP="00D20F3C">
      <w:pPr>
        <w:pStyle w:val="20"/>
        <w:numPr>
          <w:ilvl w:val="0"/>
          <w:numId w:val="5"/>
        </w:numPr>
        <w:shd w:val="clear" w:color="auto" w:fill="auto"/>
        <w:tabs>
          <w:tab w:val="left" w:pos="978"/>
        </w:tabs>
        <w:spacing w:after="0"/>
        <w:ind w:firstLine="760"/>
        <w:jc w:val="both"/>
      </w:pPr>
      <w:r>
        <w:t>проведение родительских собраний на тему «Защита законных интересов несовершеннолетних от угроз, связанных с коррупцией»;</w:t>
      </w:r>
    </w:p>
    <w:p w:rsidR="005D650C" w:rsidRDefault="00316811" w:rsidP="00D20F3C">
      <w:pPr>
        <w:pStyle w:val="20"/>
        <w:numPr>
          <w:ilvl w:val="0"/>
          <w:numId w:val="5"/>
        </w:numPr>
        <w:shd w:val="clear" w:color="auto" w:fill="auto"/>
        <w:tabs>
          <w:tab w:val="left" w:pos="1018"/>
        </w:tabs>
        <w:spacing w:after="0"/>
        <w:ind w:left="760"/>
        <w:jc w:val="both"/>
      </w:pPr>
      <w:r>
        <w:t>проведение конкурсов рисунков антикоррупционной направленности;</w:t>
      </w:r>
    </w:p>
    <w:p w:rsidR="005D650C" w:rsidRDefault="00316811">
      <w:pPr>
        <w:pStyle w:val="20"/>
        <w:numPr>
          <w:ilvl w:val="0"/>
          <w:numId w:val="5"/>
        </w:numPr>
        <w:shd w:val="clear" w:color="auto" w:fill="auto"/>
        <w:tabs>
          <w:tab w:val="left" w:pos="1018"/>
        </w:tabs>
        <w:spacing w:after="0"/>
        <w:ind w:left="760"/>
        <w:jc w:val="both"/>
      </w:pPr>
      <w:r>
        <w:t>участие в районных конкурсах, акциях антикоррупционной направленности.</w:t>
      </w:r>
    </w:p>
    <w:p w:rsidR="005D650C" w:rsidRDefault="00316811">
      <w:pPr>
        <w:pStyle w:val="20"/>
        <w:numPr>
          <w:ilvl w:val="0"/>
          <w:numId w:val="6"/>
        </w:numPr>
        <w:shd w:val="clear" w:color="auto" w:fill="auto"/>
        <w:tabs>
          <w:tab w:val="left" w:pos="1203"/>
        </w:tabs>
        <w:spacing w:after="240"/>
        <w:ind w:firstLine="760"/>
      </w:pPr>
      <w:r>
        <w:t>Оказание содействия средствам массовой информации в широком освещении мер, принимаемых по противодействию коррупции.</w:t>
      </w:r>
    </w:p>
    <w:p w:rsidR="005D650C" w:rsidRDefault="00316811">
      <w:pPr>
        <w:pStyle w:val="20"/>
        <w:shd w:val="clear" w:color="auto" w:fill="auto"/>
        <w:spacing w:after="0"/>
        <w:jc w:val="center"/>
      </w:pPr>
      <w:r>
        <w:t>II. План работы по противодействию</w:t>
      </w:r>
      <w:r>
        <w:br/>
        <w:t>коррупции н</w:t>
      </w:r>
      <w:r w:rsidR="0050477C">
        <w:t>а 2021</w:t>
      </w:r>
      <w:r>
        <w:t xml:space="preserve"> год.</w:t>
      </w:r>
    </w:p>
    <w:p w:rsidR="005D650C" w:rsidRDefault="00794046" w:rsidP="00D20F3C">
      <w:pPr>
        <w:pStyle w:val="20"/>
        <w:shd w:val="clear" w:color="auto" w:fill="auto"/>
        <w:tabs>
          <w:tab w:val="left" w:leader="underscore" w:pos="595"/>
          <w:tab w:val="left" w:leader="underscore" w:pos="1579"/>
          <w:tab w:val="left" w:leader="underscore" w:pos="9667"/>
        </w:tabs>
        <w:spacing w:after="0"/>
        <w:ind w:firstLine="320"/>
      </w:pPr>
      <w:r>
        <w:rPr>
          <w:noProof/>
          <w:lang w:bidi="ar-SA"/>
        </w:rPr>
        <mc:AlternateContent>
          <mc:Choice Requires="wps">
            <w:drawing>
              <wp:anchor distT="109855" distB="254000" distL="63500" distR="63500" simplePos="0" relativeHeight="251658240" behindDoc="1" locked="0" layoutInCell="1" allowOverlap="1">
                <wp:simplePos x="0" y="0"/>
                <wp:positionH relativeFrom="margin">
                  <wp:posOffset>-26035</wp:posOffset>
                </wp:positionH>
                <wp:positionV relativeFrom="paragraph">
                  <wp:posOffset>524510</wp:posOffset>
                </wp:positionV>
                <wp:extent cx="6199505" cy="3484245"/>
                <wp:effectExtent l="2540" t="254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348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9763" w:type="dxa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82"/>
                              <w:gridCol w:w="4536"/>
                              <w:gridCol w:w="1843"/>
                              <w:gridCol w:w="2702"/>
                            </w:tblGrid>
                            <w:tr w:rsidR="005D650C" w:rsidTr="00D40179">
                              <w:trPr>
                                <w:trHeight w:hRule="exact" w:val="719"/>
                                <w:jc w:val="center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D650C" w:rsidRDefault="00316811">
                                  <w:pPr>
                                    <w:pStyle w:val="20"/>
                                    <w:shd w:val="clear" w:color="auto" w:fill="auto"/>
                                    <w:spacing w:after="60" w:line="240" w:lineRule="exact"/>
                                    <w:ind w:left="220"/>
                                  </w:pPr>
                                  <w:r>
                                    <w:t>№</w:t>
                                  </w:r>
                                </w:p>
                                <w:p w:rsidR="005D650C" w:rsidRDefault="00316811">
                                  <w:pPr>
                                    <w:pStyle w:val="20"/>
                                    <w:shd w:val="clear" w:color="auto" w:fill="auto"/>
                                    <w:spacing w:before="60" w:after="0" w:line="240" w:lineRule="exact"/>
                                    <w:ind w:left="220"/>
                                  </w:pPr>
                                  <w: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D650C" w:rsidRDefault="00316811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center"/>
                                  </w:pPr>
                                  <w:r>
                                    <w:t>Мероприятия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D650C" w:rsidRDefault="00316811">
                                  <w:pPr>
                                    <w:pStyle w:val="20"/>
                                    <w:shd w:val="clear" w:color="auto" w:fill="auto"/>
                                    <w:spacing w:after="120" w:line="240" w:lineRule="exact"/>
                                    <w:jc w:val="center"/>
                                  </w:pPr>
                                  <w:r>
                                    <w:t>Сроки</w:t>
                                  </w:r>
                                </w:p>
                                <w:p w:rsidR="005D650C" w:rsidRDefault="00316811">
                                  <w:pPr>
                                    <w:pStyle w:val="20"/>
                                    <w:shd w:val="clear" w:color="auto" w:fill="auto"/>
                                    <w:spacing w:before="120" w:after="0" w:line="240" w:lineRule="exact"/>
                                    <w:jc w:val="center"/>
                                  </w:pPr>
                                  <w:r>
                                    <w:t>проведения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D650C" w:rsidRDefault="00316811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center"/>
                                  </w:pPr>
                                  <w:r>
                                    <w:t>Ответственный</w:t>
                                  </w:r>
                                </w:p>
                              </w:tc>
                            </w:tr>
                            <w:tr w:rsidR="005D650C" w:rsidTr="000D1EB0"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976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D650C" w:rsidRDefault="00316811" w:rsidP="000D1EB0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jc w:val="center"/>
                                  </w:pPr>
                                  <w:r>
                                    <w:t xml:space="preserve">Обеспечение права граждан на доступ к информации о деятельности МБДОУ детский сад № </w:t>
                                  </w:r>
                                  <w:r w:rsidR="000D1EB0">
                                    <w:t>1 «Родничок</w:t>
                                  </w:r>
                                  <w:r>
                                    <w:t>» г. Охи</w:t>
                                  </w:r>
                                </w:p>
                              </w:tc>
                            </w:tr>
                            <w:tr w:rsidR="005D650C" w:rsidTr="000D1EB0">
                              <w:trPr>
                                <w:trHeight w:hRule="exact" w:val="1114"/>
                                <w:jc w:val="center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D650C" w:rsidRDefault="00316811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ind w:left="280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D650C" w:rsidRDefault="00316811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</w:pPr>
                                  <w:r>
                                    <w:t>Мониторинг изменений действующего законодательства в области противодействия коррупции.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D650C" w:rsidRDefault="00316811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center"/>
                                  </w:pPr>
                                  <w:r>
                                    <w:t>Постоянно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D650C" w:rsidRDefault="000D1EB0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center"/>
                                  </w:pPr>
                                  <w:r>
                                    <w:t xml:space="preserve">Филиппова М.Г </w:t>
                                  </w:r>
                                  <w:r w:rsidR="00316811">
                                    <w:t xml:space="preserve"> заведующий образовательным учреждением</w:t>
                                  </w:r>
                                </w:p>
                              </w:tc>
                            </w:tr>
                            <w:tr w:rsidR="005D650C" w:rsidTr="000D1EB0">
                              <w:trPr>
                                <w:trHeight w:hRule="exact" w:val="3058"/>
                                <w:jc w:val="center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D650C" w:rsidRDefault="00316811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ind w:left="280"/>
                                  </w:pPr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D650C" w:rsidRDefault="00316811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</w:pPr>
                                  <w:r>
                                    <w:t>Рассмотрение вопросов исполнения законодательства в области противодействия коррупции, об эффективности прин</w:t>
                                  </w:r>
                                  <w:r w:rsidR="000D1EB0">
                                    <w:t xml:space="preserve">имаемых мер по противодействию </w:t>
                                  </w:r>
                                  <w:r>
                                    <w:t>коррупции на:</w:t>
                                  </w:r>
                                </w:p>
                                <w:p w:rsidR="005D650C" w:rsidRDefault="00316811">
                                  <w:pPr>
                                    <w:pStyle w:val="2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auto"/>
                                    <w:tabs>
                                      <w:tab w:val="left" w:pos="154"/>
                                    </w:tabs>
                                    <w:spacing w:after="0" w:line="274" w:lineRule="exact"/>
                                  </w:pPr>
                                  <w:r>
                                    <w:t>совещаниях при заведующем в Учреждении;</w:t>
                                  </w:r>
                                </w:p>
                                <w:p w:rsidR="005D650C" w:rsidRDefault="00316811">
                                  <w:pPr>
                                    <w:pStyle w:val="2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auto"/>
                                    <w:tabs>
                                      <w:tab w:val="left" w:pos="149"/>
                                    </w:tabs>
                                    <w:spacing w:after="0" w:line="274" w:lineRule="exact"/>
                                  </w:pPr>
                                  <w:r>
                                    <w:t>общих собраниях работников Учреждения;</w:t>
                                  </w:r>
                                </w:p>
                                <w:p w:rsidR="005D650C" w:rsidRDefault="00316811">
                                  <w:pPr>
                                    <w:pStyle w:val="2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auto"/>
                                    <w:tabs>
                                      <w:tab w:val="left" w:pos="134"/>
                                    </w:tabs>
                                    <w:spacing w:after="0" w:line="274" w:lineRule="exact"/>
                                    <w:jc w:val="both"/>
                                  </w:pPr>
                                  <w:r>
                                    <w:t>заседаниях родительских комитетов;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D650C" w:rsidRDefault="00316811">
                                  <w:pPr>
                                    <w:pStyle w:val="20"/>
                                    <w:shd w:val="clear" w:color="auto" w:fill="auto"/>
                                    <w:spacing w:after="120" w:line="240" w:lineRule="exact"/>
                                    <w:jc w:val="center"/>
                                  </w:pPr>
                                  <w:r>
                                    <w:t>Апрель</w:t>
                                  </w:r>
                                </w:p>
                                <w:p w:rsidR="005D650C" w:rsidRDefault="00316811">
                                  <w:pPr>
                                    <w:pStyle w:val="20"/>
                                    <w:shd w:val="clear" w:color="auto" w:fill="auto"/>
                                    <w:spacing w:before="120" w:after="0" w:line="240" w:lineRule="exact"/>
                                    <w:jc w:val="center"/>
                                  </w:pPr>
                                  <w:r>
                                    <w:t>Октябрь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D650C" w:rsidRDefault="000D1EB0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center"/>
                                  </w:pPr>
                                  <w:r>
                                    <w:t xml:space="preserve">Филиппова М.Г </w:t>
                                  </w:r>
                                  <w:r w:rsidR="00316811">
                                    <w:t xml:space="preserve"> заведующий образовательным учреждением</w:t>
                                  </w:r>
                                </w:p>
                              </w:tc>
                            </w:tr>
                          </w:tbl>
                          <w:p w:rsidR="005D650C" w:rsidRDefault="005D650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05pt;margin-top:41.3pt;width:488.15pt;height:274.35pt;z-index:-251658240;visibility:visible;mso-wrap-style:square;mso-width-percent:0;mso-height-percent:0;mso-wrap-distance-left:5pt;mso-wrap-distance-top:8.65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UzrA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9763" w:type="dxa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82"/>
                        <w:gridCol w:w="4536"/>
                        <w:gridCol w:w="1843"/>
                        <w:gridCol w:w="2702"/>
                      </w:tblGrid>
                      <w:tr w:rsidR="005D650C" w:rsidTr="00D40179">
                        <w:trPr>
                          <w:trHeight w:hRule="exact" w:val="719"/>
                          <w:jc w:val="center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D650C" w:rsidRDefault="00316811">
                            <w:pPr>
                              <w:pStyle w:val="20"/>
                              <w:shd w:val="clear" w:color="auto" w:fill="auto"/>
                              <w:spacing w:after="60" w:line="240" w:lineRule="exact"/>
                              <w:ind w:left="220"/>
                            </w:pPr>
                            <w:r>
                              <w:t>№</w:t>
                            </w:r>
                          </w:p>
                          <w:p w:rsidR="005D650C" w:rsidRDefault="00316811">
                            <w:pPr>
                              <w:pStyle w:val="20"/>
                              <w:shd w:val="clear" w:color="auto" w:fill="auto"/>
                              <w:spacing w:before="60" w:after="0" w:line="240" w:lineRule="exact"/>
                              <w:ind w:left="220"/>
                            </w:pPr>
                            <w:r>
                              <w:t>п/п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D650C" w:rsidRDefault="00316811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center"/>
                            </w:pPr>
                            <w:r>
                              <w:t>Мероприятия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D650C" w:rsidRDefault="00316811">
                            <w:pPr>
                              <w:pStyle w:val="20"/>
                              <w:shd w:val="clear" w:color="auto" w:fill="auto"/>
                              <w:spacing w:after="120" w:line="240" w:lineRule="exact"/>
                              <w:jc w:val="center"/>
                            </w:pPr>
                            <w:r>
                              <w:t>Сроки</w:t>
                            </w:r>
                          </w:p>
                          <w:p w:rsidR="005D650C" w:rsidRDefault="00316811">
                            <w:pPr>
                              <w:pStyle w:val="20"/>
                              <w:shd w:val="clear" w:color="auto" w:fill="auto"/>
                              <w:spacing w:before="120" w:after="0" w:line="240" w:lineRule="exact"/>
                              <w:jc w:val="center"/>
                            </w:pPr>
                            <w:r>
                              <w:t>проведения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D650C" w:rsidRDefault="00316811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center"/>
                            </w:pPr>
                            <w:r>
                              <w:t>Ответственный</w:t>
                            </w:r>
                          </w:p>
                        </w:tc>
                      </w:tr>
                      <w:tr w:rsidR="005D650C" w:rsidTr="000D1EB0"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976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D650C" w:rsidRDefault="00316811" w:rsidP="000D1EB0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jc w:val="center"/>
                            </w:pPr>
                            <w:r>
                              <w:t xml:space="preserve">Обеспечение права граждан на доступ к информации о деятельности МБДОУ детский сад № </w:t>
                            </w:r>
                            <w:r w:rsidR="000D1EB0">
                              <w:t>1 «Родничок</w:t>
                            </w:r>
                            <w:r>
                              <w:t>» г. Охи</w:t>
                            </w:r>
                          </w:p>
                        </w:tc>
                      </w:tr>
                      <w:tr w:rsidR="005D650C" w:rsidTr="000D1EB0">
                        <w:trPr>
                          <w:trHeight w:hRule="exact" w:val="1114"/>
                          <w:jc w:val="center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D650C" w:rsidRDefault="00316811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left="280"/>
                            </w:pPr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D650C" w:rsidRDefault="00316811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</w:pPr>
                            <w:r>
                              <w:t>Мониторинг изменений действующего законодательства в области противодействия коррупции.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D650C" w:rsidRDefault="00316811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center"/>
                            </w:pPr>
                            <w:r>
                              <w:t>Постоянно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D650C" w:rsidRDefault="000D1EB0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center"/>
                            </w:pPr>
                            <w:r>
                              <w:t xml:space="preserve">Филиппова М.Г </w:t>
                            </w:r>
                            <w:r w:rsidR="00316811">
                              <w:t xml:space="preserve"> заведующий образовательным учреждением</w:t>
                            </w:r>
                          </w:p>
                        </w:tc>
                      </w:tr>
                      <w:tr w:rsidR="005D650C" w:rsidTr="000D1EB0">
                        <w:trPr>
                          <w:trHeight w:hRule="exact" w:val="3058"/>
                          <w:jc w:val="center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D650C" w:rsidRDefault="00316811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left="280"/>
                            </w:pPr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D650C" w:rsidRDefault="00316811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</w:pPr>
                            <w:r>
                              <w:t>Рассмотрение вопросов исполнения законодательства в области противодействия коррупции, об эффективности прин</w:t>
                            </w:r>
                            <w:r w:rsidR="000D1EB0">
                              <w:t xml:space="preserve">имаемых мер по противодействию </w:t>
                            </w:r>
                            <w:r>
                              <w:t>коррупции на:</w:t>
                            </w:r>
                          </w:p>
                          <w:p w:rsidR="005D650C" w:rsidRDefault="00316811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54"/>
                              </w:tabs>
                              <w:spacing w:after="0" w:line="274" w:lineRule="exact"/>
                            </w:pPr>
                            <w:r>
                              <w:t>совещаниях при заведующем в Учреждении;</w:t>
                            </w:r>
                          </w:p>
                          <w:p w:rsidR="005D650C" w:rsidRDefault="00316811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49"/>
                              </w:tabs>
                              <w:spacing w:after="0" w:line="274" w:lineRule="exact"/>
                            </w:pPr>
                            <w:r>
                              <w:t>общих собраниях работников Учреждения;</w:t>
                            </w:r>
                          </w:p>
                          <w:p w:rsidR="005D650C" w:rsidRDefault="00316811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34"/>
                              </w:tabs>
                              <w:spacing w:after="0" w:line="274" w:lineRule="exact"/>
                              <w:jc w:val="both"/>
                            </w:pPr>
                            <w:r>
                              <w:t>заседаниях родительских комитетов;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D650C" w:rsidRDefault="00316811">
                            <w:pPr>
                              <w:pStyle w:val="20"/>
                              <w:shd w:val="clear" w:color="auto" w:fill="auto"/>
                              <w:spacing w:after="120" w:line="240" w:lineRule="exact"/>
                              <w:jc w:val="center"/>
                            </w:pPr>
                            <w:r>
                              <w:t>Апрель</w:t>
                            </w:r>
                          </w:p>
                          <w:p w:rsidR="005D650C" w:rsidRDefault="00316811">
                            <w:pPr>
                              <w:pStyle w:val="20"/>
                              <w:shd w:val="clear" w:color="auto" w:fill="auto"/>
                              <w:spacing w:before="120" w:after="0" w:line="240" w:lineRule="exact"/>
                              <w:jc w:val="center"/>
                            </w:pPr>
                            <w:r>
                              <w:t>Октябрь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D650C" w:rsidRDefault="000D1EB0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center"/>
                            </w:pPr>
                            <w:r>
                              <w:t xml:space="preserve">Филиппова М.Г </w:t>
                            </w:r>
                            <w:r w:rsidR="00316811">
                              <w:t xml:space="preserve"> заведующий образовательным учреждением</w:t>
                            </w:r>
                          </w:p>
                        </w:tc>
                      </w:tr>
                    </w:tbl>
                    <w:p w:rsidR="005D650C" w:rsidRDefault="005D650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4536"/>
        <w:gridCol w:w="1843"/>
        <w:gridCol w:w="2702"/>
      </w:tblGrid>
      <w:tr w:rsidR="005D650C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50C" w:rsidRDefault="005D650C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EB0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</w:pPr>
            <w:r>
              <w:t xml:space="preserve">-Педагогического Совета; </w:t>
            </w:r>
          </w:p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</w:pPr>
            <w:r>
              <w:t>- родительских собраниях.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50C" w:rsidRDefault="005D650C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50C" w:rsidRDefault="005D650C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650C">
        <w:trPr>
          <w:trHeight w:hRule="exact" w:val="22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ind w:left="260"/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</w:pPr>
            <w:r>
              <w:t xml:space="preserve">Использование прямых телефонных линий с </w:t>
            </w:r>
            <w:r w:rsidR="000D1EB0">
              <w:t>заведующим МБДОУ детский сад № 1</w:t>
            </w:r>
            <w:r>
              <w:t xml:space="preserve"> </w:t>
            </w:r>
            <w:r w:rsidR="000D1EB0">
              <w:t>«Родничок</w:t>
            </w:r>
            <w:r>
              <w:t>» г. Охи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t>Постоянно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0C" w:rsidRDefault="000D1EB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 xml:space="preserve">Филиппова М.Г </w:t>
            </w:r>
            <w:r w:rsidR="00316811">
              <w:t xml:space="preserve"> заведующий образовательным учреждением</w:t>
            </w:r>
          </w:p>
        </w:tc>
      </w:tr>
      <w:tr w:rsidR="005D650C" w:rsidTr="000D1EB0">
        <w:trPr>
          <w:trHeight w:hRule="exact" w:val="132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ind w:left="260"/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</w:pPr>
            <w:r>
              <w:t>Организация личного приема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t>Постоянно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50C" w:rsidRDefault="000D1EB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 xml:space="preserve">Филиппова М.Г </w:t>
            </w:r>
            <w:r w:rsidR="00316811">
              <w:t xml:space="preserve"> заведующий образовательным учреждением</w:t>
            </w:r>
          </w:p>
        </w:tc>
      </w:tr>
      <w:tr w:rsidR="005D650C">
        <w:trPr>
          <w:trHeight w:hRule="exact" w:val="194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ind w:left="260"/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</w:pPr>
            <w:r>
              <w:t>Активизация работы по организации органов самоуправления, обладающих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t>Постоянно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0C" w:rsidRDefault="000D1EB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 xml:space="preserve">Филиппова М.Г </w:t>
            </w:r>
            <w:r w:rsidR="00316811">
              <w:t xml:space="preserve"> заведующий образовательным учреждением</w:t>
            </w:r>
          </w:p>
        </w:tc>
      </w:tr>
      <w:tr w:rsidR="005D650C">
        <w:trPr>
          <w:trHeight w:hRule="exact" w:val="580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ind w:left="260"/>
            </w:pPr>
            <w: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Соблюдение единой системы муниципальной оценки качества образования с использованием процедур:</w:t>
            </w:r>
          </w:p>
          <w:p w:rsidR="005D650C" w:rsidRDefault="00316811">
            <w:pPr>
              <w:pStyle w:val="20"/>
              <w:framePr w:w="97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after="0" w:line="274" w:lineRule="exact"/>
            </w:pPr>
            <w:r>
              <w:t>аттестации педагогических работников учреждения;</w:t>
            </w:r>
          </w:p>
          <w:p w:rsidR="005D650C" w:rsidRDefault="00316811">
            <w:pPr>
              <w:pStyle w:val="20"/>
              <w:framePr w:w="97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44"/>
              </w:tabs>
              <w:spacing w:after="0" w:line="274" w:lineRule="exact"/>
            </w:pPr>
            <w:r>
              <w:t>мониторинговых исследований в сфере образования;</w:t>
            </w:r>
          </w:p>
          <w:p w:rsidR="005D650C" w:rsidRDefault="00316811">
            <w:pPr>
              <w:pStyle w:val="20"/>
              <w:framePr w:w="97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44"/>
              </w:tabs>
              <w:spacing w:after="0" w:line="274" w:lineRule="exact"/>
              <w:jc w:val="both"/>
            </w:pPr>
            <w:r>
              <w:t>статистических наблюдений;</w:t>
            </w:r>
          </w:p>
          <w:p w:rsidR="005D650C" w:rsidRDefault="00316811">
            <w:pPr>
              <w:pStyle w:val="20"/>
              <w:framePr w:w="97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93"/>
              </w:tabs>
              <w:spacing w:after="0" w:line="274" w:lineRule="exact"/>
            </w:pPr>
            <w:r>
              <w:t>самоанализа дея</w:t>
            </w:r>
            <w:r w:rsidR="000D1EB0">
              <w:t>тельности МБДОУ детский сад № 1 «Родничок</w:t>
            </w:r>
            <w:r>
              <w:t>» г. Охи;</w:t>
            </w:r>
          </w:p>
          <w:p w:rsidR="005D650C" w:rsidRDefault="00316811">
            <w:pPr>
              <w:pStyle w:val="20"/>
              <w:framePr w:w="97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spacing w:after="0" w:line="274" w:lineRule="exact"/>
            </w:pPr>
            <w:r>
              <w:t>создания системы информирования управления образования, общественности, о качестве образования в ДОУ;</w:t>
            </w:r>
          </w:p>
          <w:p w:rsidR="005D650C" w:rsidRDefault="00316811">
            <w:pPr>
              <w:pStyle w:val="20"/>
              <w:framePr w:w="97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44"/>
              </w:tabs>
              <w:spacing w:after="0" w:line="274" w:lineRule="exact"/>
            </w:pPr>
            <w:r>
              <w:t>соблюдения единой системы критериев оценки качества образования (результаты, процессы, условия);</w:t>
            </w:r>
          </w:p>
          <w:p w:rsidR="005D650C" w:rsidRDefault="00316811">
            <w:pPr>
              <w:pStyle w:val="20"/>
              <w:framePr w:w="97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44"/>
              </w:tabs>
              <w:spacing w:after="0" w:line="274" w:lineRule="exact"/>
            </w:pPr>
            <w:r>
              <w:t>ненадлежащее выполнение обязанностей и злоупотребление служебным положением;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t>Постоянно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0C" w:rsidRDefault="000D1EB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 xml:space="preserve">Рябова О.С </w:t>
            </w:r>
            <w:r w:rsidR="00316811">
              <w:t xml:space="preserve"> заместитель заведующего по воспитательной и методической работе</w:t>
            </w:r>
          </w:p>
        </w:tc>
      </w:tr>
      <w:tr w:rsidR="005D650C">
        <w:trPr>
          <w:trHeight w:hRule="exact" w:val="11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ind w:left="260"/>
            </w:pPr>
            <w: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83" w:lineRule="exact"/>
            </w:pPr>
            <w:r>
              <w:t>Постоянное информирование граждан об их правах на получение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t>Постоянно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50C" w:rsidRDefault="000D1EB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 xml:space="preserve">Филиппова М.Г </w:t>
            </w:r>
            <w:r w:rsidR="00316811">
              <w:t xml:space="preserve"> заведующий образовательным учреждением</w:t>
            </w:r>
          </w:p>
        </w:tc>
      </w:tr>
      <w:tr w:rsidR="005D650C"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ind w:left="260"/>
            </w:pPr>
            <w: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50C" w:rsidRDefault="00316811" w:rsidP="000D1EB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</w:pPr>
            <w:r>
              <w:t xml:space="preserve">Усиление контроля за недопущением фактов </w:t>
            </w:r>
            <w:r w:rsidR="000D1EB0">
              <w:t xml:space="preserve">сбора </w:t>
            </w:r>
            <w:r>
              <w:t xml:space="preserve"> денежных средств с родителей (законных представителей)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t>Постоянно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50C" w:rsidRDefault="000D1EB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 xml:space="preserve">Филиппова М.Г </w:t>
            </w:r>
            <w:r w:rsidR="00316811">
              <w:t xml:space="preserve"> заведующий образовательным учреждением</w:t>
            </w:r>
          </w:p>
        </w:tc>
      </w:tr>
      <w:tr w:rsidR="005D650C">
        <w:trPr>
          <w:trHeight w:hRule="exact" w:val="57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ind w:left="260"/>
            </w:pPr>
            <w: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69" w:lineRule="exact"/>
            </w:pPr>
            <w:r>
              <w:t>Обеспечение соблюдений правил приема, перевода и отчисления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t>Постоянно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50C" w:rsidRDefault="000D1EB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 xml:space="preserve">Филиппова М.Г </w:t>
            </w:r>
            <w:r w:rsidR="00316811">
              <w:t xml:space="preserve"> заведующий</w:t>
            </w:r>
          </w:p>
        </w:tc>
      </w:tr>
    </w:tbl>
    <w:p w:rsidR="005D650C" w:rsidRDefault="005D650C">
      <w:pPr>
        <w:framePr w:w="9763" w:wrap="notBeside" w:vAnchor="text" w:hAnchor="text" w:xAlign="center" w:y="1"/>
        <w:rPr>
          <w:sz w:val="2"/>
          <w:szCs w:val="2"/>
        </w:rPr>
      </w:pPr>
    </w:p>
    <w:p w:rsidR="005D650C" w:rsidRDefault="005D650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4536"/>
        <w:gridCol w:w="1843"/>
        <w:gridCol w:w="2702"/>
      </w:tblGrid>
      <w:tr w:rsidR="005D650C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50C" w:rsidRDefault="005D650C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</w:pPr>
            <w:r>
              <w:t>обучающихся Учреждения</w:t>
            </w:r>
            <w:r w:rsidR="000D1EB0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50C" w:rsidRDefault="005D650C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t>образовательным</w:t>
            </w:r>
          </w:p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</w:pPr>
            <w:r>
              <w:t>учреждением</w:t>
            </w:r>
          </w:p>
        </w:tc>
      </w:tr>
      <w:tr w:rsidR="005D650C">
        <w:trPr>
          <w:trHeight w:hRule="exact" w:val="288"/>
          <w:jc w:val="center"/>
        </w:trPr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t>Обеспечение открытости де</w:t>
            </w:r>
            <w:r w:rsidR="000D1EB0">
              <w:t>ятельности МБДОУ детский сад № 1 «Родничок</w:t>
            </w:r>
            <w:r>
              <w:t>» г. Охи</w:t>
            </w:r>
          </w:p>
        </w:tc>
      </w:tr>
      <w:tr w:rsidR="005D650C">
        <w:trPr>
          <w:trHeight w:hRule="exact" w:val="138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8" w:lineRule="exact"/>
            </w:pPr>
            <w:r>
              <w:t>Оформление стенда «По</w:t>
            </w:r>
            <w:r w:rsidR="000D1EB0">
              <w:t xml:space="preserve">требителю образовательных услуг дошкольного учреждения»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t>Январь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50C" w:rsidRDefault="000D1EB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 xml:space="preserve">Рябова О.С </w:t>
            </w:r>
            <w:r w:rsidR="00316811">
              <w:t>., заместитель заведующего по воспитательной и методической работе</w:t>
            </w:r>
          </w:p>
        </w:tc>
      </w:tr>
      <w:tr w:rsidR="005D650C">
        <w:trPr>
          <w:trHeight w:hRule="exact" w:val="360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</w:pPr>
            <w:r>
              <w:t>Модернизация нормативно-правовой базы деятельности Учреждения, в том числе в целях совершенствования единых требований к обучающимся, родителям (законным представителям) и работникам</w:t>
            </w:r>
            <w:r w:rsidR="000D1EB0">
              <w:t xml:space="preserve"> учреждения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t>Январь-март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EB0" w:rsidRDefault="000D1EB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 xml:space="preserve">Филиппова М.Г </w:t>
            </w:r>
            <w:r w:rsidR="00316811">
              <w:t xml:space="preserve"> заведующий образовательным учреждением, </w:t>
            </w:r>
          </w:p>
          <w:p w:rsidR="005D650C" w:rsidRDefault="000D1EB0" w:rsidP="000D1EB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 xml:space="preserve">Рябова О.С </w:t>
            </w:r>
            <w:r w:rsidR="00316811">
              <w:t xml:space="preserve"> заместитель заведующего по воспитательной и методической работе, </w:t>
            </w:r>
            <w:r>
              <w:t xml:space="preserve">Прохоренко Е.П </w:t>
            </w:r>
            <w:r w:rsidR="00316811">
              <w:t xml:space="preserve"> заместитель заведующего по</w:t>
            </w:r>
            <w:r>
              <w:t xml:space="preserve"> административно- </w:t>
            </w:r>
            <w:r w:rsidR="00316811">
              <w:t xml:space="preserve"> хозяйственной работе</w:t>
            </w:r>
          </w:p>
        </w:tc>
      </w:tr>
      <w:tr w:rsidR="005D650C">
        <w:trPr>
          <w:trHeight w:hRule="exact" w:val="139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</w:pPr>
            <w:r>
              <w:t>Своевременное информирование посредством размещения информации на сайте Учреждения, о проводимых мероприятиях и других важных событиях в жизни ДОУ</w:t>
            </w:r>
            <w:r w:rsidR="000D1EB0">
              <w:t xml:space="preserve"> в разделе «Новости»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t>В течение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50C" w:rsidRDefault="000D1EB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 xml:space="preserve">Рябова О.С </w:t>
            </w:r>
            <w:r w:rsidR="00316811">
              <w:t xml:space="preserve"> заместитель заведующего по воспитательной и методической работе</w:t>
            </w:r>
          </w:p>
        </w:tc>
      </w:tr>
      <w:tr w:rsidR="005D650C"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</w:pPr>
            <w:r>
              <w:t>Усиление персональной ответственности работников Учреждения за неправомерное принятие решения в рамках своих полномочий.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t>Постоянно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50C" w:rsidRDefault="000D1EB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 xml:space="preserve">Филиппова М.Г </w:t>
            </w:r>
            <w:r w:rsidR="00316811">
              <w:t xml:space="preserve"> заведующий образовательным учреждением</w:t>
            </w:r>
          </w:p>
        </w:tc>
      </w:tr>
      <w:tr w:rsidR="005D650C">
        <w:trPr>
          <w:trHeight w:hRule="exact" w:val="16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</w:pPr>
            <w:r>
              <w:t>Привлечение к дисциплинарной ответственности работников ДОУ,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t>По факту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0C" w:rsidRDefault="000D1EB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 xml:space="preserve">Филиппова М.Г </w:t>
            </w:r>
            <w:r w:rsidR="00316811">
              <w:t xml:space="preserve"> заведующий образовательным учреждением</w:t>
            </w:r>
          </w:p>
        </w:tc>
      </w:tr>
      <w:tr w:rsidR="005D650C">
        <w:trPr>
          <w:trHeight w:hRule="exact" w:val="138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</w:pPr>
            <w:r>
              <w:t>Организация и проведение инвентаризации имущества Учреждения по анализу эффективности его использования.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t>Ежегодно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0C" w:rsidRDefault="000D1EB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 xml:space="preserve">Прохоренко Е.П </w:t>
            </w:r>
            <w:r w:rsidR="00316811">
              <w:t xml:space="preserve"> заместитель заведующего по </w:t>
            </w:r>
            <w:r>
              <w:t xml:space="preserve">административно- </w:t>
            </w:r>
            <w:r w:rsidR="00316811">
              <w:t>хозяйственной работе</w:t>
            </w:r>
          </w:p>
        </w:tc>
      </w:tr>
      <w:tr w:rsidR="005D650C" w:rsidTr="000D1EB0">
        <w:trPr>
          <w:trHeight w:hRule="exact" w:val="136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</w:pPr>
            <w:r>
              <w:t>Подготовка отчетов о проводимой работе в сфере противодействия коррупции с размещением на сайте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ind w:left="140"/>
            </w:pPr>
            <w:r>
              <w:t>Ежеквартально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50C" w:rsidRDefault="000D1EB0" w:rsidP="000D1EB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 xml:space="preserve">Рябова О.С </w:t>
            </w:r>
            <w:r w:rsidR="00316811">
              <w:t>заместитель заведующего по воспитательной и методической работе</w:t>
            </w:r>
          </w:p>
        </w:tc>
      </w:tr>
      <w:tr w:rsidR="005D650C">
        <w:trPr>
          <w:trHeight w:hRule="exact" w:val="57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69" w:lineRule="exact"/>
            </w:pPr>
            <w:r>
              <w:t>Ежегодное представление руководителем Учреждения сведений 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50C" w:rsidRDefault="000D1EB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t>До конца марта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50C" w:rsidRDefault="000D1EB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 xml:space="preserve">Филиппова М.Г </w:t>
            </w:r>
            <w:r w:rsidR="00316811">
              <w:t xml:space="preserve"> заведующий</w:t>
            </w:r>
          </w:p>
        </w:tc>
      </w:tr>
    </w:tbl>
    <w:p w:rsidR="005D650C" w:rsidRDefault="005D650C">
      <w:pPr>
        <w:framePr w:w="9763" w:wrap="notBeside" w:vAnchor="text" w:hAnchor="text" w:xAlign="center" w:y="1"/>
        <w:rPr>
          <w:sz w:val="2"/>
          <w:szCs w:val="2"/>
        </w:rPr>
      </w:pPr>
    </w:p>
    <w:p w:rsidR="005D650C" w:rsidRDefault="005D650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4536"/>
        <w:gridCol w:w="1843"/>
        <w:gridCol w:w="2702"/>
      </w:tblGrid>
      <w:tr w:rsidR="005D650C" w:rsidTr="003C5ED0">
        <w:trPr>
          <w:trHeight w:hRule="exact" w:val="7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50C" w:rsidRDefault="005D650C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</w:pPr>
            <w:r>
              <w:t>доходах, об имуществе и обязательствах имущественного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50C" w:rsidRDefault="005D650C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t>образовательным</w:t>
            </w:r>
          </w:p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</w:pPr>
            <w:r>
              <w:t>учреждением</w:t>
            </w:r>
          </w:p>
        </w:tc>
      </w:tr>
      <w:tr w:rsidR="000D1EB0" w:rsidTr="000D1EB0">
        <w:trPr>
          <w:trHeight w:hRule="exact" w:val="99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EB0" w:rsidRPr="000D1EB0" w:rsidRDefault="000D1EB0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D1E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EB0" w:rsidRPr="000D1EB0" w:rsidRDefault="000D1EB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</w:pPr>
            <w:r w:rsidRPr="000D1EB0">
              <w:t xml:space="preserve">Размещение сведений о финансовой деятельности учреждения на официальном сайте учреждения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EB0" w:rsidRPr="000D1EB0" w:rsidRDefault="000D1EB0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D1EB0">
              <w:rPr>
                <w:rFonts w:ascii="Times New Roman" w:hAnsi="Times New Roman" w:cs="Times New Roman"/>
              </w:rPr>
              <w:t>По мере необходи</w:t>
            </w:r>
            <w:r w:rsidR="003C5ED0">
              <w:rPr>
                <w:rFonts w:ascii="Times New Roman" w:hAnsi="Times New Roman" w:cs="Times New Roman"/>
              </w:rPr>
              <w:t xml:space="preserve">мости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EB0" w:rsidRPr="000D1EB0" w:rsidRDefault="003C5ED0">
            <w:pPr>
              <w:pStyle w:val="20"/>
              <w:framePr w:w="9763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 w:rsidRPr="003C5ED0">
              <w:t>Рябова О.С  заместитель заведующего по воспитательной и методической работе</w:t>
            </w:r>
          </w:p>
        </w:tc>
      </w:tr>
      <w:tr w:rsidR="003C5ED0" w:rsidTr="000D1EB0">
        <w:trPr>
          <w:trHeight w:hRule="exact" w:val="99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D0" w:rsidRPr="000D1EB0" w:rsidRDefault="003C5ED0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D0" w:rsidRPr="000D1EB0" w:rsidRDefault="003C5ED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</w:pPr>
            <w:r>
              <w:t xml:space="preserve">Размещение информации о деятельности учреждения на официальном сайте  </w:t>
            </w:r>
            <w:r w:rsidRPr="003C5ED0">
              <w:t>bus.gov.ru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D0" w:rsidRPr="000D1EB0" w:rsidRDefault="003C5ED0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установленный законом срок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D0" w:rsidRPr="003C5ED0" w:rsidRDefault="003C5ED0">
            <w:pPr>
              <w:pStyle w:val="20"/>
              <w:framePr w:w="9763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 w:rsidRPr="003C5ED0">
              <w:t>Филиппова М.Г  заведующий образовательным учреждением</w:t>
            </w:r>
          </w:p>
        </w:tc>
      </w:tr>
      <w:tr w:rsidR="005D650C">
        <w:trPr>
          <w:trHeight w:hRule="exact" w:val="288"/>
          <w:jc w:val="center"/>
        </w:trPr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50C" w:rsidRDefault="00316811" w:rsidP="003C5ED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t xml:space="preserve">Работа с </w:t>
            </w:r>
            <w:r w:rsidR="003C5ED0">
              <w:t>сотрудниками учреждения</w:t>
            </w:r>
          </w:p>
        </w:tc>
      </w:tr>
      <w:tr w:rsidR="005D650C">
        <w:trPr>
          <w:trHeight w:hRule="exact" w:val="83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8" w:lineRule="exact"/>
            </w:pPr>
            <w:r>
              <w:t>Корректировка планов мероприятий по формированию антикоррупц</w:t>
            </w:r>
            <w:r w:rsidR="003C5ED0">
              <w:t xml:space="preserve">ионного мировоззрения родителей и обучающихся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t>Январь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60" w:line="240" w:lineRule="exact"/>
              <w:jc w:val="center"/>
            </w:pPr>
            <w:r>
              <w:t>Педагогические</w:t>
            </w:r>
          </w:p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r>
              <w:t>работники</w:t>
            </w:r>
          </w:p>
        </w:tc>
      </w:tr>
      <w:tr w:rsidR="005D650C">
        <w:trPr>
          <w:trHeight w:hRule="exact" w:val="139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</w:pPr>
            <w:r>
              <w:t>Размещение на официальном сайте учреждения правовых актов антикоррупционного содержания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ind w:left="240"/>
            </w:pPr>
            <w:r>
              <w:t>Апрель, май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50C" w:rsidRDefault="003C5ED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>Рябова О.С</w:t>
            </w:r>
            <w:r w:rsidR="00316811">
              <w:t xml:space="preserve"> заместитель заведующего по воспитательной и методической работе</w:t>
            </w:r>
          </w:p>
        </w:tc>
      </w:tr>
      <w:tr w:rsidR="005D650C">
        <w:trPr>
          <w:trHeight w:hRule="exact" w:val="22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</w:pPr>
            <w:r>
              <w:t>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>Первая декада декабря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0C" w:rsidRDefault="003C5ED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 w:rsidRPr="003C5ED0">
              <w:t>Филиппова М.Г  заведующий образовательным учреждением</w:t>
            </w:r>
          </w:p>
        </w:tc>
      </w:tr>
      <w:tr w:rsidR="005D650C">
        <w:trPr>
          <w:trHeight w:hRule="exact" w:val="16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</w:pPr>
            <w:r>
              <w:t>Проведение месячника гражданской и правовой сознательности «Мой выбор» (в т.ч. проведение занятий по правам ребенка в старших и подготовительных группах, родительских собраний)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C5ED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ind w:left="240"/>
            </w:pPr>
            <w:r>
              <w:t xml:space="preserve">Ноябрь, декабрь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60" w:line="240" w:lineRule="exact"/>
              <w:jc w:val="center"/>
            </w:pPr>
            <w:r>
              <w:t>Педагогические</w:t>
            </w:r>
          </w:p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r>
              <w:t>работники</w:t>
            </w:r>
          </w:p>
        </w:tc>
      </w:tr>
      <w:tr w:rsidR="005D650C">
        <w:trPr>
          <w:trHeight w:hRule="exact" w:val="288"/>
          <w:jc w:val="center"/>
        </w:trPr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t>Работа с родителями</w:t>
            </w:r>
          </w:p>
        </w:tc>
      </w:tr>
      <w:tr w:rsidR="005D650C">
        <w:trPr>
          <w:trHeight w:hRule="exact" w:val="138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</w:pPr>
            <w:r>
              <w:t>Размещение на официальном сайте Учреждения правовых актов антикоррупционного содержания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t>В течение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50C" w:rsidRDefault="003C5ED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>Рябова О.С</w:t>
            </w:r>
            <w:r w:rsidR="00316811">
              <w:t xml:space="preserve"> заместитель заведующего по воспитательной и методической работе</w:t>
            </w:r>
          </w:p>
        </w:tc>
      </w:tr>
      <w:tr w:rsidR="005D650C">
        <w:trPr>
          <w:trHeight w:hRule="exact" w:val="139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</w:pPr>
            <w:r>
              <w:t>Размещение на сайте Учреждения отчета о результатах самообследования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t>До апреля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50C" w:rsidRDefault="003C5ED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 xml:space="preserve">Рябова О.С </w:t>
            </w:r>
            <w:r w:rsidR="00316811">
              <w:t xml:space="preserve"> заместитель заведующего по воспитательной и методической работе</w:t>
            </w:r>
          </w:p>
        </w:tc>
      </w:tr>
      <w:tr w:rsidR="005D650C"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8" w:lineRule="exact"/>
            </w:pPr>
            <w:r>
              <w:t>Информирование родителей (законных представителей) о правилах приема в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t>По мере поступления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50C" w:rsidRDefault="003C5ED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 xml:space="preserve">Филиппова М.Г </w:t>
            </w:r>
            <w:r w:rsidR="00316811">
              <w:t xml:space="preserve"> заведующий образовательным учреждением</w:t>
            </w:r>
          </w:p>
        </w:tc>
      </w:tr>
      <w:tr w:rsidR="005D650C">
        <w:trPr>
          <w:trHeight w:hRule="exact" w:val="83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</w:pPr>
            <w:r>
              <w:t>Изготовление памяток, буклетов для родителей («Если у Вас требуют взятку», «Это важно знать!» и т.п.)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t>В течение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60" w:line="240" w:lineRule="exact"/>
              <w:jc w:val="center"/>
            </w:pPr>
            <w:r>
              <w:t>Педагогические</w:t>
            </w:r>
          </w:p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r>
              <w:t>работники</w:t>
            </w:r>
          </w:p>
        </w:tc>
      </w:tr>
      <w:tr w:rsidR="005D650C">
        <w:trPr>
          <w:trHeight w:hRule="exact"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</w:pPr>
            <w:r>
              <w:t>Обеспечение наличия в Учреждении уголка потребителя, книги замечаний и предложений.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t>Постоянно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0C" w:rsidRDefault="003C5ED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t xml:space="preserve">Камышная М.Р </w:t>
            </w:r>
            <w:r w:rsidR="00316811">
              <w:t xml:space="preserve"> Делопроизводитель</w:t>
            </w:r>
          </w:p>
        </w:tc>
      </w:tr>
      <w:tr w:rsidR="005D650C">
        <w:trPr>
          <w:trHeight w:hRule="exact" w:val="167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</w:pPr>
            <w: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50C" w:rsidRDefault="003C5ED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</w:pPr>
            <w:r>
              <w:t xml:space="preserve">Проведение ежеквартального </w:t>
            </w:r>
            <w:r w:rsidR="00316811">
              <w:t xml:space="preserve"> опроса родителей (законных представителей) обучающихся с целью определения степени их удовлетворенности работой Учреждения, качеством предоставляемых образовательных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50C" w:rsidRDefault="003C5ED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t>Март, июнь, сентябрь, декабрь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0C" w:rsidRDefault="003C5ED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 xml:space="preserve">Рябова О.С </w:t>
            </w:r>
            <w:r w:rsidR="00316811">
              <w:t xml:space="preserve"> заместитель заведующего по воспитательной и методической работе</w:t>
            </w:r>
          </w:p>
        </w:tc>
      </w:tr>
    </w:tbl>
    <w:p w:rsidR="005D650C" w:rsidRDefault="005D650C">
      <w:pPr>
        <w:framePr w:w="9763" w:wrap="notBeside" w:vAnchor="text" w:hAnchor="text" w:xAlign="center" w:y="1"/>
        <w:rPr>
          <w:sz w:val="2"/>
          <w:szCs w:val="2"/>
        </w:rPr>
      </w:pPr>
    </w:p>
    <w:p w:rsidR="005D650C" w:rsidRDefault="005D650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4536"/>
        <w:gridCol w:w="1843"/>
        <w:gridCol w:w="2702"/>
      </w:tblGrid>
      <w:tr w:rsidR="005D650C">
        <w:trPr>
          <w:trHeight w:hRule="exact" w:val="29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50C" w:rsidRDefault="005D650C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</w:pPr>
            <w:r>
              <w:t>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50C" w:rsidRDefault="005D650C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50C" w:rsidRDefault="005D650C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650C">
        <w:trPr>
          <w:trHeight w:hRule="exact" w:val="332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</w:pPr>
            <w: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</w:pPr>
            <w:r>
              <w:t>Обеспечение функционирования сайта Учреждения, в соответствии с Федеральным законодательством, размещения на нем информации о деятельности ДОУ, правил приема в</w:t>
            </w:r>
          </w:p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</w:pPr>
            <w:r>
              <w:t>ДОУ.</w:t>
            </w:r>
          </w:p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</w:pPr>
            <w:r>
              <w:t>Разработка раздела с информацией об осуществлении мер по противодействию коррупции в Учреждении.</w:t>
            </w:r>
          </w:p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</w:pPr>
            <w:r>
              <w:t>Мониторинг электронных обращений на сайте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t>Постоянно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0C" w:rsidRDefault="003C5ED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 xml:space="preserve">Рябова О.С </w:t>
            </w:r>
            <w:r w:rsidR="00316811">
              <w:t xml:space="preserve"> заместитель заведующего по воспитательной и методической работе</w:t>
            </w:r>
          </w:p>
        </w:tc>
      </w:tr>
      <w:tr w:rsidR="005D650C">
        <w:trPr>
          <w:trHeight w:hRule="exact" w:val="138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</w:pPr>
            <w: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</w:pPr>
            <w:r>
              <w:t>Осуществление экспертизы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>По мере поступления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0C" w:rsidRDefault="003C5ED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 xml:space="preserve">Филиппова М.Г </w:t>
            </w:r>
            <w:r w:rsidR="00316811">
              <w:t xml:space="preserve"> заведующий образовательным учреждением</w:t>
            </w:r>
          </w:p>
        </w:tc>
      </w:tr>
      <w:tr w:rsidR="005D650C">
        <w:trPr>
          <w:trHeight w:hRule="exact" w:val="140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</w:pPr>
            <w: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50C" w:rsidRDefault="00316811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</w:pPr>
            <w:r>
              <w:t>Круглый стол с участием администрации учреждения и родительской общественности по вопросу «Коррупция и антикоррупционная политика ДОУ»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50C" w:rsidRDefault="003C5ED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t xml:space="preserve">Декабрь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50C" w:rsidRDefault="003C5ED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 xml:space="preserve">Филиппова М.Г </w:t>
            </w:r>
            <w:r w:rsidR="00316811">
              <w:t xml:space="preserve"> заведующий образовательным учреждением, Совет ДОУ</w:t>
            </w:r>
          </w:p>
        </w:tc>
      </w:tr>
    </w:tbl>
    <w:p w:rsidR="005D650C" w:rsidRDefault="005D650C">
      <w:pPr>
        <w:framePr w:w="9763" w:wrap="notBeside" w:vAnchor="text" w:hAnchor="text" w:xAlign="center" w:y="1"/>
        <w:rPr>
          <w:sz w:val="2"/>
          <w:szCs w:val="2"/>
        </w:rPr>
      </w:pPr>
    </w:p>
    <w:p w:rsidR="005D650C" w:rsidRDefault="005D650C">
      <w:pPr>
        <w:rPr>
          <w:sz w:val="2"/>
          <w:szCs w:val="2"/>
        </w:rPr>
      </w:pPr>
    </w:p>
    <w:p w:rsidR="005D650C" w:rsidRDefault="00316811">
      <w:pPr>
        <w:pStyle w:val="20"/>
        <w:shd w:val="clear" w:color="auto" w:fill="auto"/>
        <w:tabs>
          <w:tab w:val="left" w:pos="9622"/>
        </w:tabs>
        <w:spacing w:before="540" w:after="0"/>
        <w:ind w:left="4520"/>
        <w:jc w:val="both"/>
      </w:pPr>
      <w:r>
        <w:t xml:space="preserve">Принято на заседании Антикоррупционной комиссии МБДОУ </w:t>
      </w:r>
      <w:r w:rsidR="003C5ED0">
        <w:t>детский сад №</w:t>
      </w:r>
      <w:r w:rsidR="003C5ED0">
        <w:tab/>
        <w:t>1</w:t>
      </w:r>
    </w:p>
    <w:p w:rsidR="005D650C" w:rsidRDefault="003C5ED0">
      <w:pPr>
        <w:pStyle w:val="20"/>
        <w:shd w:val="clear" w:color="auto" w:fill="auto"/>
        <w:spacing w:after="0"/>
        <w:ind w:left="4520"/>
        <w:jc w:val="both"/>
      </w:pPr>
      <w:r>
        <w:t>«Родничок</w:t>
      </w:r>
      <w:r w:rsidR="00316811">
        <w:t xml:space="preserve"> г. Охи по противодействию коррупции</w:t>
      </w:r>
    </w:p>
    <w:p w:rsidR="005D650C" w:rsidRDefault="0050477C">
      <w:pPr>
        <w:pStyle w:val="20"/>
        <w:shd w:val="clear" w:color="auto" w:fill="auto"/>
        <w:spacing w:after="0"/>
        <w:ind w:left="4520"/>
        <w:jc w:val="both"/>
      </w:pPr>
      <w:r>
        <w:t>Протокол от 29 декабря 2019 года № 3</w:t>
      </w:r>
    </w:p>
    <w:sectPr w:rsidR="005D650C">
      <w:pgSz w:w="11900" w:h="16840"/>
      <w:pgMar w:top="1034" w:right="527" w:bottom="1111" w:left="15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7A2" w:rsidRDefault="000207A2">
      <w:r>
        <w:separator/>
      </w:r>
    </w:p>
  </w:endnote>
  <w:endnote w:type="continuationSeparator" w:id="0">
    <w:p w:rsidR="000207A2" w:rsidRDefault="0002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7A2" w:rsidRDefault="000207A2"/>
  </w:footnote>
  <w:footnote w:type="continuationSeparator" w:id="0">
    <w:p w:rsidR="000207A2" w:rsidRDefault="000207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5F8"/>
    <w:multiLevelType w:val="multilevel"/>
    <w:tmpl w:val="0D5CCE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03793F"/>
    <w:multiLevelType w:val="multilevel"/>
    <w:tmpl w:val="7B8C332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5827CD"/>
    <w:multiLevelType w:val="multilevel"/>
    <w:tmpl w:val="48626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257C4"/>
    <w:multiLevelType w:val="multilevel"/>
    <w:tmpl w:val="68E0CE1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D92930"/>
    <w:multiLevelType w:val="multilevel"/>
    <w:tmpl w:val="A0F426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601625"/>
    <w:multiLevelType w:val="multilevel"/>
    <w:tmpl w:val="7C5691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774CA7"/>
    <w:multiLevelType w:val="multilevel"/>
    <w:tmpl w:val="E55C8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0C"/>
    <w:rsid w:val="000207A2"/>
    <w:rsid w:val="000D1EB0"/>
    <w:rsid w:val="001F4482"/>
    <w:rsid w:val="00316811"/>
    <w:rsid w:val="003A1520"/>
    <w:rsid w:val="003C5ED0"/>
    <w:rsid w:val="0050477C"/>
    <w:rsid w:val="005D650C"/>
    <w:rsid w:val="00730C67"/>
    <w:rsid w:val="00794046"/>
    <w:rsid w:val="00CC67E6"/>
    <w:rsid w:val="00D20F3C"/>
    <w:rsid w:val="00D4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BA60"/>
  <w15:docId w15:val="{B4139D88-FA62-4697-BEF9-82124F0E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98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C67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7E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cp:lastModifiedBy>User3</cp:lastModifiedBy>
  <cp:revision>4</cp:revision>
  <cp:lastPrinted>2019-12-18T22:51:00Z</cp:lastPrinted>
  <dcterms:created xsi:type="dcterms:W3CDTF">2020-12-28T21:08:00Z</dcterms:created>
  <dcterms:modified xsi:type="dcterms:W3CDTF">2020-12-29T00:19:00Z</dcterms:modified>
</cp:coreProperties>
</file>