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pacing w:after="0" w:line="240" w:lineRule="auto"/>
        <w:ind w:right="-4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639D" w:rsidRPr="00BC243C" w:rsidRDefault="004B639D" w:rsidP="004B639D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1149350" simplePos="0" relativeHeight="251659264" behindDoc="1" locked="0" layoutInCell="1" allowOverlap="1" wp14:anchorId="6DCD66DB" wp14:editId="7BEFDFD5">
                <wp:simplePos x="0" y="0"/>
                <wp:positionH relativeFrom="margin">
                  <wp:posOffset>-57785</wp:posOffset>
                </wp:positionH>
                <wp:positionV relativeFrom="paragraph">
                  <wp:posOffset>-38100</wp:posOffset>
                </wp:positionV>
                <wp:extent cx="2289175" cy="817880"/>
                <wp:effectExtent l="2540" t="3175" r="3810" b="0"/>
                <wp:wrapSquare wrapText="right"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39D" w:rsidRDefault="004B639D" w:rsidP="004B639D">
                            <w:pPr>
                              <w:pStyle w:val="20"/>
                              <w:shd w:val="clear" w:color="auto" w:fill="auto"/>
                              <w:ind w:firstLine="0"/>
                              <w:rPr>
                                <w:rStyle w:val="2Exact"/>
                                <w:rFonts w:eastAsiaTheme="minorHAnsi"/>
                              </w:rPr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Согласовано педагогическим </w:t>
                            </w:r>
                          </w:p>
                          <w:p w:rsidR="004B639D" w:rsidRDefault="004B639D" w:rsidP="004B639D">
                            <w:pPr>
                              <w:pStyle w:val="20"/>
                              <w:shd w:val="clear" w:color="auto" w:fill="auto"/>
                              <w:ind w:firstLine="0"/>
                            </w:pPr>
                            <w:proofErr w:type="gramStart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Советом  учреждения</w:t>
                            </w:r>
                            <w:proofErr w:type="gramEnd"/>
                            <w:r>
                              <w:rPr>
                                <w:rStyle w:val="2Exact"/>
                                <w:rFonts w:eastAsiaTheme="minorHAnsi"/>
                              </w:rPr>
                              <w:t xml:space="preserve"> МБДОУ детский сад №1 «Родничок» г. Охи (протокол № 2  от 18 сентября   2019)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D66DB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-4.55pt;margin-top:-3pt;width:180.25pt;height:64.4pt;z-index:-251657216;visibility:visible;mso-wrap-style:square;mso-width-percent:0;mso-height-percent:0;mso-wrap-distance-left:5pt;mso-wrap-distance-top:0;mso-wrap-distance-right:9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" filled="f" stroked="f">
                <v:textbox style="mso-fit-shape-to-text:t" inset="0,0,0,0">
                  <w:txbxContent>
                    <w:p w:rsidR="004B639D" w:rsidRDefault="004B639D" w:rsidP="004B639D">
                      <w:pPr>
                        <w:pStyle w:val="20"/>
                        <w:shd w:val="clear" w:color="auto" w:fill="auto"/>
                        <w:ind w:firstLine="0"/>
                        <w:rPr>
                          <w:rStyle w:val="2Exact"/>
                          <w:rFonts w:eastAsiaTheme="minorHAnsi"/>
                        </w:rPr>
                      </w:pPr>
                      <w:r>
                        <w:rPr>
                          <w:rStyle w:val="2Exact"/>
                          <w:rFonts w:eastAsiaTheme="minorHAnsi"/>
                        </w:rPr>
                        <w:t xml:space="preserve">Согласовано педагогическим </w:t>
                      </w:r>
                    </w:p>
                    <w:p w:rsidR="004B639D" w:rsidRDefault="004B639D" w:rsidP="004B639D">
                      <w:pPr>
                        <w:pStyle w:val="20"/>
                        <w:shd w:val="clear" w:color="auto" w:fill="auto"/>
                        <w:ind w:firstLine="0"/>
                      </w:pPr>
                      <w:proofErr w:type="gramStart"/>
                      <w:r>
                        <w:rPr>
                          <w:rStyle w:val="2Exact"/>
                          <w:rFonts w:eastAsiaTheme="minorHAnsi"/>
                        </w:rPr>
                        <w:t xml:space="preserve">Советом </w:t>
                      </w:r>
                      <w:r>
                        <w:rPr>
                          <w:rStyle w:val="2Exact"/>
                          <w:rFonts w:eastAsiaTheme="minorHAnsi"/>
                        </w:rPr>
                        <w:t xml:space="preserve"> учреждения</w:t>
                      </w:r>
                      <w:proofErr w:type="gramEnd"/>
                      <w:r>
                        <w:rPr>
                          <w:rStyle w:val="2Exact"/>
                          <w:rFonts w:eastAsiaTheme="minorHAnsi"/>
                        </w:rPr>
                        <w:t xml:space="preserve"> МБДОУ детский сад №1 «Родничок» г. Охи (протокол № 2  от </w:t>
                      </w:r>
                      <w:r>
                        <w:rPr>
                          <w:rStyle w:val="2Exact"/>
                          <w:rFonts w:eastAsiaTheme="minorHAnsi"/>
                        </w:rPr>
                        <w:t xml:space="preserve">18 сентября </w:t>
                      </w:r>
                      <w:r>
                        <w:rPr>
                          <w:rStyle w:val="2Exact"/>
                          <w:rFonts w:eastAsiaTheme="minorHAnsi"/>
                        </w:rPr>
                        <w:t xml:space="preserve"> </w:t>
                      </w:r>
                      <w:r>
                        <w:rPr>
                          <w:rStyle w:val="2Exact"/>
                          <w:rFonts w:eastAsiaTheme="minorHAnsi"/>
                        </w:rPr>
                        <w:t xml:space="preserve"> 2019</w:t>
                      </w:r>
                      <w:r>
                        <w:rPr>
                          <w:rStyle w:val="2Exact"/>
                          <w:rFonts w:eastAsiaTheme="minorHAnsi"/>
                        </w:rPr>
                        <w:t xml:space="preserve">) 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           </w:t>
      </w:r>
      <w:r w:rsidRPr="00BC243C">
        <w:rPr>
          <w:color w:val="000000"/>
          <w:sz w:val="28"/>
          <w:szCs w:val="28"/>
          <w:lang w:eastAsia="ru-RU" w:bidi="ru-RU"/>
        </w:rPr>
        <w:t>УТВЕРЖДАЮ</w:t>
      </w:r>
    </w:p>
    <w:p w:rsidR="004B639D" w:rsidRPr="00BC243C" w:rsidRDefault="004B639D" w:rsidP="004B639D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BC243C">
        <w:rPr>
          <w:color w:val="000000"/>
          <w:sz w:val="28"/>
          <w:szCs w:val="28"/>
          <w:lang w:eastAsia="ru-RU" w:bidi="ru-RU"/>
        </w:rPr>
        <w:t>Заведующий МБДОУ детский сад № 1 «Родничок</w:t>
      </w:r>
      <w:r>
        <w:rPr>
          <w:color w:val="000000"/>
          <w:sz w:val="28"/>
          <w:szCs w:val="28"/>
          <w:lang w:eastAsia="ru-RU" w:bidi="ru-RU"/>
        </w:rPr>
        <w:t xml:space="preserve">» г. Охи, Приказ № 137 -ОД </w:t>
      </w:r>
      <w:proofErr w:type="gramStart"/>
      <w:r>
        <w:rPr>
          <w:color w:val="000000"/>
          <w:sz w:val="28"/>
          <w:szCs w:val="28"/>
          <w:lang w:eastAsia="ru-RU" w:bidi="ru-RU"/>
        </w:rPr>
        <w:t>от  20.09.2020</w:t>
      </w:r>
      <w:proofErr w:type="gramEnd"/>
      <w:r w:rsidRPr="00BC243C">
        <w:rPr>
          <w:color w:val="000000"/>
          <w:sz w:val="28"/>
          <w:szCs w:val="28"/>
          <w:lang w:eastAsia="ru-RU" w:bidi="ru-RU"/>
        </w:rPr>
        <w:t xml:space="preserve"> </w:t>
      </w:r>
    </w:p>
    <w:p w:rsidR="004B639D" w:rsidRDefault="00766468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C10F523" wp14:editId="0198FBF6">
            <wp:extent cx="1329055" cy="1158240"/>
            <wp:effectExtent l="0" t="0" r="444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постановки семей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обучающихся </w:t>
      </w: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сад № 1 «Родничок» г. Охи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внутренний профилактический учет.</w:t>
      </w:r>
    </w:p>
    <w:p w:rsidR="004B639D" w:rsidRPr="004B639D" w:rsidRDefault="004B639D" w:rsidP="004B639D">
      <w:pPr>
        <w:shd w:val="clear" w:color="auto" w:fill="FFFFFF"/>
        <w:spacing w:before="99" w:after="99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Законом РФ от 24.06.1999 № 120-ФЗ "Об основах системы профилактики безнадзорности и правонарушений несовершеннолетних", Законом РФ от 29.12.2012 г. № 273-ФЗ "Об образовании в Российской Федерации", Семейным кодексом РФ,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 МБДОУ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1 « «Родничок» г. Охи 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(далее: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регламентирует порядок постановки на внутренний (первичный) профилактическ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учёт и снятия с учёта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  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Положении применяются следующие понятия: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Первичная профилактика безнадзорности несовершеннолетних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обучающихся 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социальных, правовых и педагогических мер, направленных на выявление и устранение неблагоприятных причин и условий, способствующих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надзорности несовершеннолетних  обучающихся  ДОУ 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семейного неблагополучия на ранней стадии.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профилактическая работа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система индивидуальных 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осуществляемая ДОУ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proofErr w:type="gram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ДОУ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выявление и устранение неблагоприятных причин и условий, способствующих безнадзорности несо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 воспитанников ДОУ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предупреждение семейного неблагополучия на ранней стадии;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социально-педагогическую реабилитацию семей с первичными признаками семейного неблагополучия.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Внутренний (первичный) профилактический учет семей в дошкольной образовательной организации 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(далее: внутренний профилактически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учет - ВПУ) - деятельность ДОУ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своевременному выявлению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  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ДОУ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находящихся в обстановке, не отвечающей требованиям к воспитанию, обучению или содержанию, а также семей с признаками семейного неблагополучия.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цели и задачи ВПУ.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Внутренний профилактический учёт ведётся с целью профилактики семейного неблагополучия на ранней стадии, а также в целях формирования единого профилактического пространства через объединение усилий всех участников профилактического процесса для обеспечения комплексного системного воздействия на целевые группы первичной профилактики.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задачи: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 ранней стадии детей и семей, находящихся в группе риска по социальному сиротству;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безнадзорности несовершеннолетних воспитанников;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своевременной защиты прав и законных интересов несовершеннолетних;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фактов жесткого отношения к детям в семье;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психологической, педагогической, правовой и социальной помощи семьям несовершеннолетних при взаимодействии с субъектами системы 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профилактки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семьям в обучении и воспитании детей.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деятельности ДОУ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постановке на внутренний профилактический учёт и снятие с учёта.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Решение о постановке на ВПУ или снятии с учёта принимается на заседании Совета профилактики безнадзорности и правонарушений ОО или ДОО (далее – Совет профилактики).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Постановка или снятие с ВПУ осуществляется по заявлению воспитателя группы, которую посещает ребёнок.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постановки семьи на ВПУ за три дня до заседания председателю Совета профилактики предоставляются следующие документы: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1.​заявление воспитателя о постановке семьи воспитанника ДОО на ВПУ –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1);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1.​характеристика семьи;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1.​акт(ы) обследования материально-бытовых (жилищных) условий семьи и условий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одержания несовершеннолетних;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1.​справка о проведённой профилактической работе с родителями (законными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 ребёнка с краткой характеристикой семьи, подготовленная воспитателями группы (за последние 3 месяца).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принятия положительного коллегиального решения о постановке семьи на ВПУ, воспитателями группы в течение 5 дней разрабатывается план индивидуальной профилактической работы с семьёй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выполнения намеченных мероприятий и ответственные лица. План 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</w:t>
      </w: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spellEnd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учётом основной причины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постановки на ВПУ и утверждается председателе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Совета профилактики ОО или ДОУ.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Воспитатель группы обязан в течение 7 рабочих дней уведомить родителей/законных представителей о принятом решении Совета профилактики о постановке семьи на ВПУ и намеченных программных мероприятиях, особенно если они не присутствовали на заседании Совета,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уважительным причинам.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По истечении срока пребывания семьи на ВПУ и положительных результатах работы с семьёй, воспитателем группы на Совет профилактики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снятии с ВПУ в ДОУ – 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информация о выполнении плана индивидуальной профилактической работы с родителями (законными представителями), с конкретными результатами работы и предложениями по дальнейшему сопровождению семьи.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На заседание Совета профилактики по вопросу снятия с ВПУ приглашаются родители/законные представители.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Председатель Совета профилактики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ведёт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данных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состоящие на ВПУ в ДОУ. 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Основания для постановки семьи на внутренний профилактический учёт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Основанием для постановки семьи на ВПУ являются первичные признаки неблагополучия: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злоупотребление спиртными напитками обоими или одним из родителей;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жестокое обращение в отношении своих детей (ссоры и скандалы в присутствии детей, нецензурная брань, скудное питание);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ократные посещения родителем ДОУ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алкогольного опьянения;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непосещение ребёнком ДОУ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уважительной причины, без оформления необходимых документов;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антисанитарное состояние жилья, одежды ребёнка;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частое несоблюдение ребёнком режима дня (по вине родителей);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несвоевременное обращение за медицинской помощью, несвоевременное лечение ребёнка;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неоднократное оставление дома детей одних или на попечение родственников.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Основания для снятия семьи с внутреннего профилактического учёта.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снятия семьи с ВПУ может быть: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минимизация или устранение причины постановки семьи на ВПУ, наличие позитивных изменений в жизни семьи, сохраняющихся длительное время (минимум 2 месяца).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Сроки проведения и контроль за организацией и проведением индивидуальной профилактической работы с семьёй на ВПУ.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индивидуальной профилактической работы в отношении родителей/законных представителей воспитанника проводится в сроки, необходимые для оказания педагогической, психологической, социальной и/или иной помощи родителям/законным представителям (но не менее 3 месяцев), или до устранения причин и условий, способствовавших постановке на ВПУ.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группы организует и проводит реализацию мероприятий плана индивидуальной профилактической работы, в котором фиксирует конкретные результаты работы с данной семьёй. Воспитатель группы обязан систематически проводить анализ проводимой 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​ческой работы с семьёй, состоящей на ВПУ, привлекать к данной работе специалистов системы профилактики.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профилактики) организует контроль за исполнением плана работы с семьями на ВПУ.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по истечении срока постановки на ВПУ причина неблагополучия в семье не устранена, родители (законные представители) отказываются от помощи, предлагаемой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профилактики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продлении ВПУ на определённый период (до 3 месяцев) с разработкой дополнительных мероприятий;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рассмотрении материала в отношении родителей (законных 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 выполняющих свои обязанности по содержанию, 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танию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обучению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совершеннолетнего на заседании 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КДН и ЗП 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Ответственность за проведение индивидуальной профилактической работы с семьями, состоящими на ВПУ.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gram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1.Ответственность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и проведение работы с семьями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ВПУ, оформлением и ведением соответствующей документации возлагается на воспитателя группы.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Контроль за качеством и </w:t>
      </w:r>
      <w:proofErr w:type="gram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эффективностью исполнения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проводимой индивидуальной профилактической работы с семьями, состоящими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ВПУ, возлагается на заведующего ДОУ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председателя Совета профилактики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Pr="004B639D" w:rsidRDefault="004B639D" w:rsidP="004B639D">
      <w:pPr>
        <w:shd w:val="clear" w:color="auto" w:fill="FFFFFF"/>
        <w:spacing w:before="99" w:after="99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профилактики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детский сад № 1 «Родничок» г. Охи </w:t>
      </w:r>
    </w:p>
    <w:p w:rsid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постановке на внутренний профилактический учёт семьи</w:t>
      </w:r>
    </w:p>
    <w:p w:rsid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статус </w:t>
      </w:r>
      <w:proofErr w:type="gram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семьи:_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(полноценная, многодетная, одинокая мать/отец, малообеспеченная, опекунская)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 (попечитель): 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 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даты рождения, посещения ОО, ДОО): 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постановки на </w:t>
      </w:r>
      <w:proofErr w:type="gram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ВПУ:_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вышеуказанными обстоятельствами просим поставить семью 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на внутренний профилактический учет в ДОО.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группы 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20__ год.</w:t>
      </w: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39D" w:rsidRPr="004B639D" w:rsidRDefault="004B639D" w:rsidP="004B639D">
      <w:pPr>
        <w:shd w:val="clear" w:color="auto" w:fill="FFFFFF"/>
        <w:spacing w:before="99" w:after="99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752"/>
      </w:tblGrid>
      <w:tr w:rsidR="004B639D" w:rsidRPr="004B639D" w:rsidTr="004B639D">
        <w:tc>
          <w:tcPr>
            <w:tcW w:w="47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</w:t>
            </w:r>
            <w:proofErr w:type="spellStart"/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Бугалышский</w:t>
            </w:r>
            <w:proofErr w:type="spellEnd"/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№2»</w:t>
            </w:r>
          </w:p>
        </w:tc>
        <w:tc>
          <w:tcPr>
            <w:tcW w:w="47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spellStart"/>
            <w:r w:rsidRPr="004B6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Мулланурова</w:t>
            </w:r>
            <w:proofErr w:type="spellEnd"/>
            <w:r w:rsidRPr="004B6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З.М.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»</w:t>
            </w:r>
            <w:proofErr w:type="gramEnd"/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2016 г.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(печать)</w:t>
            </w:r>
          </w:p>
        </w:tc>
      </w:tr>
    </w:tbl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юридических лиц)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обследования условий содержания и воспитания ребёнка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(первично)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 »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2016 г.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Мною,</w:t>
      </w:r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Петровой</w:t>
      </w:r>
      <w:proofErr w:type="spellEnd"/>
      <w:proofErr w:type="gramEnd"/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Верой Геннадьевной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</w:t>
      </w:r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МКДОУ</w:t>
      </w:r>
      <w:proofErr w:type="spellEnd"/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proofErr w:type="spellStart"/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Бугалышский</w:t>
      </w:r>
      <w:proofErr w:type="spellEnd"/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детский сад №2»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участии (указывается должность члена комиссии: классного руководителя _ 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Ивановой</w:t>
      </w:r>
      <w:proofErr w:type="spellEnd"/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О.И., и др.)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посещена семья несовершеннолетних: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proofErr w:type="spellStart"/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ф.и.о.</w:t>
      </w:r>
      <w:proofErr w:type="spellEnd"/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ребёнка)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проживающих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конкретная цель)</w:t>
      </w:r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обследования условий проживания семьи</w:t>
      </w:r>
      <w:r w:rsidRPr="004B63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находящейся в социально-опасном положении и состоящей на профилактическом учёте в ТКДН и ЗП </w:t>
      </w:r>
      <w:proofErr w:type="spellStart"/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Красноуфимского</w:t>
      </w:r>
      <w:proofErr w:type="spellEnd"/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района) (внутреннем профилактическом учёте в ДОО)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семьи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979"/>
        <w:gridCol w:w="1973"/>
        <w:gridCol w:w="1819"/>
        <w:gridCol w:w="2172"/>
      </w:tblGrid>
      <w:tr w:rsidR="004B639D" w:rsidRPr="004B639D" w:rsidTr="004B639D"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членов семьи</w:t>
            </w:r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</w:t>
            </w:r>
          </w:p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учёбы</w:t>
            </w:r>
          </w:p>
        </w:tc>
      </w:tr>
      <w:tr w:rsidR="004B639D" w:rsidRPr="004B639D" w:rsidTr="004B639D"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D" w:rsidRPr="004B639D" w:rsidTr="004B639D"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D" w:rsidRPr="004B639D" w:rsidTr="004B639D"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D" w:rsidRPr="004B639D" w:rsidTr="004B639D"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момент посещения в доме находились: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отсутствовали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причину)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родственники: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Состояние родителей на момент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посещения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алгогольном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посталкогольном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/трезвом состоянии) _____________________________________________________________________________________________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3135"/>
        <w:gridCol w:w="3125"/>
      </w:tblGrid>
      <w:tr w:rsidR="004B639D" w:rsidRPr="004B639D" w:rsidTr="004B639D"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Жилищные условия: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жильё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живут у родственников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съёмное жильё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жильё сожителя/сожительницы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жилья: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благоустроенное жильё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неблагоустроенное жильё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дом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характеристика семьи: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воспитывают ребёнка- инвалида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имеют инвалидность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</w:t>
            </w:r>
          </w:p>
        </w:tc>
      </w:tr>
    </w:tbl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жилья: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Жильё состоит из __________________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комнат(ы) _______________ </w:t>
      </w:r>
      <w:proofErr w:type="spellStart"/>
      <w:proofErr w:type="gram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площади,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Ответственным квартиросъемщиком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(собственником) является ____________________________________ 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Фактически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проживают: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 семьи и его источники: 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жилого помещения: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состояние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жилья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аварийное, неаварийное, требует капитального/косметического/частичного ремонта)___________________________________________________________________________________________________________________________________________________________________________________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санитарное состояние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(удовлетворительное/неудовлетворительное), если неудовлетворительное, то в чём это выражается):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обследования/посещения семьи установлено: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наличие топлива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(дрова) 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имеющаяся</w:t>
      </w: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бытовая</w:t>
      </w:r>
      <w:proofErr w:type="spellEnd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техника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телевизор, холодильник, микроволновая печь, компьютер (подчеркнуть) и их рабочее/нерабочее состояние 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приусадебного</w:t>
      </w:r>
      <w:proofErr w:type="spellEnd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участка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площадь, состояние (в летний период) 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пожарной безопасности, состояние электропроводки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детях: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находится дома, посещает образовательную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организацию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класс, группу ДОО, поставлен/не поставлен на очередь в ДОО)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места для подготовки к урокам, игр и занятий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игрушек, книг, материалов для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творчества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возрасту) 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одежды,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обуви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сезону и возрасту)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состояние здоровья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ребёнка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оценка, со слов матери)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состоит/ не состоит на учёте у врачей-специалистов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продуктов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разнообразные, в достаточном количестве, скудный запас, отсутствие продуктов), наличие/отсутствие свежеприготовленной пищи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Психологический климат в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семье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посещения)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Объяснения членов семьи о настоящем положении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семья посещается по причине возникновения ситуации, по которой родители ненадлежащим образом исполняют обязанности по воспитанию, содержанию, образованию ребёнка)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патронажа проведена следующая работа: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Заключение: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Подписи членов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комиссии: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актом ознакомлена(ы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4756"/>
      </w:tblGrid>
      <w:tr w:rsidR="004B639D" w:rsidRPr="004B639D" w:rsidTr="004B639D">
        <w:tc>
          <w:tcPr>
            <w:tcW w:w="47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</w:t>
            </w:r>
            <w:proofErr w:type="spellStart"/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Бугалышский</w:t>
            </w:r>
            <w:proofErr w:type="spellEnd"/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сад№2»</w:t>
            </w:r>
          </w:p>
        </w:tc>
        <w:tc>
          <w:tcPr>
            <w:tcW w:w="47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proofErr w:type="spellStart"/>
            <w:r w:rsidRPr="004B6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Мулланурпова</w:t>
            </w:r>
            <w:proofErr w:type="spellEnd"/>
            <w:r w:rsidRPr="004B6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З.М.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»</w:t>
            </w:r>
            <w:proofErr w:type="gramEnd"/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2016 г.</w:t>
            </w:r>
          </w:p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(печать)</w:t>
            </w:r>
          </w:p>
        </w:tc>
      </w:tr>
    </w:tbl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(для юридических лиц)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повторного посещения и обследования условий содержания и воспитания ребёнка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 »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2016 г.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</w:t>
      </w:r>
      <w:proofErr w:type="gram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, ,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</w:t>
      </w:r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МКДОУ</w:t>
      </w:r>
      <w:proofErr w:type="spellEnd"/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proofErr w:type="spellStart"/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Бугалышский</w:t>
      </w:r>
      <w:proofErr w:type="spellEnd"/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детский сад№2»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участием (указывается должность члена группы: классного руководителя _ 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Ивановой</w:t>
      </w:r>
      <w:proofErr w:type="spellEnd"/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О.И., и др.)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посещена семья несовершеннолетних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proofErr w:type="spellStart"/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ф.и.о.</w:t>
      </w:r>
      <w:proofErr w:type="spellEnd"/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ребёнка)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проживающих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конкретные цели)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исполнения рекомендаций ДОО по вопросу_____________________________________________________;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проверки выполнения режима дня;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3. ...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предыдущего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посещения: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семьи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изменился):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979"/>
        <w:gridCol w:w="1973"/>
        <w:gridCol w:w="1819"/>
        <w:gridCol w:w="2172"/>
      </w:tblGrid>
      <w:tr w:rsidR="004B639D" w:rsidRPr="004B639D" w:rsidTr="004B639D"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членов семьи</w:t>
            </w:r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</w:t>
            </w:r>
          </w:p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учёбы</w:t>
            </w:r>
          </w:p>
        </w:tc>
      </w:tr>
      <w:tr w:rsidR="004B639D" w:rsidRPr="004B639D" w:rsidTr="004B639D"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BAA6B6" wp14:editId="79208272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D" w:rsidRPr="004B639D" w:rsidTr="004B639D"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D" w:rsidRPr="004B639D" w:rsidTr="004B639D"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D" w:rsidRPr="004B639D" w:rsidTr="004B639D"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момент посещения в доме находились: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отсутствовали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причину)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Состояние родителей на момент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посещения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алкогольном/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посталкогольном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/трезвом состоянии)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Жилищные условия: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изменились):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 семьи и его источники: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изменились)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жилого помещения: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изменились)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обследования/посещения семьи установлено: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обстоятельства, исходя из целей посещения):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детях: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изменились)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находится дома, посещает образовательную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организацию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класс, группу ДОО, поставлен/не поставлен на очередь в ДОО)_________________________________________________________________________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места для подготовки к урокам, игр и занятий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игрушек, книг, материалов для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творчества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возрасту) 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одежды,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обуви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сезону и возрасту)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состояние здоровья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ребёнка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оценка, со слов матери)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поставлен на учёт/снят с учёта у врачей-специалистов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продуктов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разнообразные, в достаточном количестве, скудный запас, отсутствие продуктов), наличие/отсутствие свежеприготовленной пищи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Психологический климат в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семье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посещения)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Объяснения членов семьи о настоящем положении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семья посещается по причине возникновения ситуации, по которой родители ненадлежащим образом исполняют обязанности по воспитанию, содержанию, образованию ребёнка)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патронажа проведена следующая работа: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Заключение: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Подписи членов 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комиссии: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актом ознакомлена(ы</w:t>
      </w:r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____________________________________________</w:t>
      </w:r>
    </w:p>
    <w:p w:rsidR="004B639D" w:rsidRPr="004B639D" w:rsidRDefault="004B639D" w:rsidP="004B639D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ind w:left="5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профилактики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«___________ детский сад»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ind w:left="-1813" w:firstLine="7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____________201__ года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ИНДИВИДУАЛЬНОЙ ВОСПИТАТЕЛЬНО-ПРОФИЛАКТИЧЕСКОЙ РАБОТЫ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семьёй 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законных представителей)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поставлена на внутренний профилактический учёт_________(дата)сроком на ____________</w:t>
      </w:r>
      <w:proofErr w:type="gram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период постановки на ВПУ)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информирования семьи о постановке на ВПУ: 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_________________________________________________________________________________________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2312"/>
        <w:gridCol w:w="1622"/>
        <w:gridCol w:w="2274"/>
      </w:tblGrid>
      <w:tr w:rsidR="004B639D" w:rsidRPr="004B639D" w:rsidTr="004B639D">
        <w:trPr>
          <w:gridAfter w:val="3"/>
          <w:wAfter w:w="15060" w:type="dxa"/>
        </w:trPr>
        <w:tc>
          <w:tcPr>
            <w:tcW w:w="1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 семьи на ВПУ.</w:t>
            </w:r>
          </w:p>
        </w:tc>
      </w:tr>
      <w:tr w:rsidR="004B639D" w:rsidRPr="004B639D" w:rsidTr="004B639D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проведённой работы</w:t>
            </w:r>
          </w:p>
        </w:tc>
      </w:tr>
      <w:tr w:rsidR="004B639D" w:rsidRPr="004B639D" w:rsidTr="004B639D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Обследование жилищно-бытовых условий.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семьи.</w:t>
            </w:r>
          </w:p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родителями.</w:t>
            </w:r>
          </w:p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анкетирование.</w:t>
            </w:r>
          </w:p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рисунков детей.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типа семьи, состоящей на ВПУ.</w:t>
            </w:r>
          </w:p>
          <w:p w:rsidR="004B639D" w:rsidRPr="004B639D" w:rsidRDefault="004B639D" w:rsidP="004B639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проблем(ы), имеющихся в семье и путей их решения с целью организации оказания помощи.</w:t>
            </w:r>
          </w:p>
        </w:tc>
      </w:tr>
      <w:tr w:rsidR="004B639D" w:rsidRPr="004B639D" w:rsidTr="004B639D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образа жизни семьи.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D" w:rsidRPr="004B639D" w:rsidTr="004B639D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общих проблем семьи.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D" w:rsidRPr="004B639D" w:rsidTr="004B639D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особенностей семейного воспитания.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D" w:rsidRPr="004B639D" w:rsidTr="004B639D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положения детей в системе внутрисемейных взаимоотношений.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D" w:rsidRPr="004B639D" w:rsidTr="004B639D">
        <w:tc>
          <w:tcPr>
            <w:tcW w:w="14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семьёй.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D" w:rsidRPr="004B639D" w:rsidTr="004B639D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и просвещение семьи.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специалистов: психолога, педагогов, медицинского работника, участкового специалиста ЦСПС и Д.</w:t>
            </w:r>
          </w:p>
          <w:p w:rsidR="004B639D" w:rsidRPr="004B639D" w:rsidRDefault="004B639D" w:rsidP="004B639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проведении родительских собраний, педагогических лекториев, тренингов и индивидуальных и групповых занятий 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D" w:rsidRPr="004B639D" w:rsidTr="004B639D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Социально-правовое сопровождение семьи.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Пропагандирование</w:t>
            </w:r>
            <w:proofErr w:type="spellEnd"/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образа жизни.</w:t>
            </w:r>
          </w:p>
          <w:p w:rsidR="004B639D" w:rsidRPr="004B639D" w:rsidRDefault="004B639D" w:rsidP="004B639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семьи в воспитательный процесс ДОО.</w:t>
            </w:r>
          </w:p>
          <w:p w:rsidR="004B639D" w:rsidRPr="004B639D" w:rsidRDefault="004B639D" w:rsidP="004B639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к работе с семьёй специалистов ЦСПС и Д для оказания помощи по вопросу материальной помощи («Социальная лавка»), правовой помощи (услуги юриста), оформления необходимых документов для получения социальных пособий (участковый специалист Центра).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D" w:rsidRPr="004B639D" w:rsidTr="004B639D">
        <w:tc>
          <w:tcPr>
            <w:tcW w:w="14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Аналитический этап работы с семьёй.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D" w:rsidRPr="004B639D" w:rsidTr="004B639D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проведённой работы с семьёй на ВПУ.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реализации плана работы с семьёй на Совете профилактики ОО/ДОО.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снятии семьи с ВПУ, продлении срока работы с семьёй, обращении в ТКДН и ЗП </w:t>
            </w:r>
            <w:proofErr w:type="spellStart"/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Красноуфимского</w:t>
            </w:r>
            <w:proofErr w:type="spellEnd"/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 информированием семьи о принятом решении.</w:t>
            </w:r>
          </w:p>
        </w:tc>
      </w:tr>
    </w:tbl>
    <w:p w:rsidR="004B639D" w:rsidRPr="004B639D" w:rsidRDefault="004B639D" w:rsidP="004B639D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9D" w:rsidRP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4.</w:t>
      </w:r>
    </w:p>
    <w:p w:rsidR="004B639D" w:rsidRP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Исход. № ____ от___________201___г.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родителей)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МК(А)ДОУ </w:t>
      </w:r>
      <w:proofErr w:type="gram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детский сад» сообщает вам о том, 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чторешением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профилактики от __________ (дата) ваша семья поставлена на внутренний профилактический учет в ДОО.</w:t>
      </w:r>
    </w:p>
    <w:p w:rsidR="004B639D" w:rsidRP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Основание:(указать причину постановки на ВПУ).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профилактики _______________ 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родителей/законных представителей __________________ 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профилактики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МК(А)ОУ __________________СОШ (ООШ) (НОШ)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МК(А)ДОУ ____________________ детский сад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снятии/продлении срока внутреннего профилактического учёта семьи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Ивановой Татьяны Николаевны, Иванова Петра Ивановича</w:t>
      </w:r>
    </w:p>
    <w:p w:rsidR="004B639D" w:rsidRP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 (попечитель) 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семьи________________________________________________________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Состояла (ли) на внутреннем профилактическом </w:t>
      </w:r>
      <w:proofErr w:type="gram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учёте(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постановки, основание, причины)</w:t>
      </w:r>
    </w:p>
    <w:p w:rsidR="004B639D" w:rsidRP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результаты проведения 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-профилактических мероприятий, мнение</w:t>
      </w:r>
    </w:p>
    <w:p w:rsidR="004B639D" w:rsidRP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(общественной комиссии при _______________ территориальном отделе, отдела опеки и попечительства, участкового специалиста ЦСПС и Д по г. Красноуфимску и 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Красноуфимскому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Ф.И.О.)</w:t>
      </w:r>
    </w:p>
    <w:p w:rsidR="004B639D" w:rsidRPr="004B639D" w:rsidRDefault="004B639D" w:rsidP="004B639D">
      <w:pPr>
        <w:shd w:val="clear" w:color="auto" w:fill="FFFFFF"/>
        <w:spacing w:before="99" w:after="99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семью _________________________________________ с внутреннего профилактического учета снять (продлить срок работы с семьёй; направить в ТКДН и ЗП 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Красноуфимского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Карту на семью, находящуюся в социально-опасном положении).</w:t>
      </w:r>
    </w:p>
    <w:p w:rsidR="004B639D" w:rsidRP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группы: _________________ _______________________________</w:t>
      </w:r>
    </w:p>
    <w:p w:rsidR="004B639D" w:rsidRP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 __ года</w:t>
      </w:r>
    </w:p>
    <w:p w:rsidR="004B639D" w:rsidRP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Исход. № ____ от___________201___г.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родителей)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МК(А)ДОУ </w:t>
      </w:r>
      <w:proofErr w:type="gram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детский сад» сообщает вам о том, 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чторешением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профилактики от __________ (дата) ваша семья снята с внутреннего профилактического учета.</w:t>
      </w:r>
    </w:p>
    <w:p w:rsidR="004B639D" w:rsidRP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устранение причины постановки на учёт, нормализация обстановки в семье.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профилактики _______________ 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__________________________</w:t>
      </w:r>
    </w:p>
    <w:p w:rsidR="004B639D" w:rsidRP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Исход. №______ от___________20___г.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УВЕДОМЛЕНИЕ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_________________________________________________________________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родителей)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МК(А)ДОУ </w:t>
      </w:r>
      <w:proofErr w:type="gram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детский сад» сообщает вам о том, 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чторешением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профилактики от __________ (дата) срок пребывания Вашей семьи на внутреннем профилактическом учете продлён на ____ месяца до ____________(дата)в связи с тем, что причина постановки на учёт в семье не устранена.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Информируем вас также о том, что в дальнейшем, в случае отсутствия положительных результатов работы с Вашей семьёй, в Территориальную комиссию по делам несовершеннолетних и защите их прав 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Красноуфимского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будет направлено ходатайство о рассмотрении вопроса по Вашей семье на заседании Комиссии.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профилактики _______________ ____________________________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__________________________</w:t>
      </w:r>
    </w:p>
    <w:p w:rsidR="004B639D" w:rsidRPr="004B639D" w:rsidRDefault="004B639D" w:rsidP="004B639D">
      <w:pPr>
        <w:shd w:val="clear" w:color="auto" w:fill="FFFFFF"/>
        <w:spacing w:before="99" w:after="99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</w:t>
      </w:r>
      <w:proofErr w:type="spellStart"/>
      <w:proofErr w:type="gramStart"/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родители!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</w:t>
      </w:r>
      <w:proofErr w:type="spellEnd"/>
      <w:proofErr w:type="gram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уведомлением и подписавшись, необходимо нижнюю часть (после линии отрыва) передать воспитателю.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данных на семьи, состоящие на профилактическом учёте и организация работы.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состоящие на профилактическом учёте можно разделить на две группы: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находящиеся в социально-опасном положение и поставленные на учёт в ТКДН и ЗП 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Красноуфимского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на внутреннем профилактическом учёте по месту жительства.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первой группой семей работа ведётся в соответствии с программой индивидуальной реабилитации семьи (ИПР), утверждённой Постановлением ТКДН и ЗП 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Красноуфимского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Со второй группой семей работа ведётся образовательным учреждением самостоятельно.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данных на семьи, состоящие на профилактическом учёте, рекомендуется 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Pr="004B63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компьютерном 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варианте</w:t>
      </w: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форме: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1746"/>
        <w:gridCol w:w="1391"/>
        <w:gridCol w:w="786"/>
        <w:gridCol w:w="1298"/>
        <w:gridCol w:w="1707"/>
      </w:tblGrid>
      <w:tr w:rsidR="004B639D" w:rsidRPr="004B639D" w:rsidTr="004B639D">
        <w:trPr>
          <w:gridAfter w:val="5"/>
          <w:wAfter w:w="13869" w:type="dxa"/>
        </w:trPr>
        <w:tc>
          <w:tcPr>
            <w:tcW w:w="1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Семьи, состоящие на учёте в ТКДН и ЗП </w:t>
            </w:r>
            <w:proofErr w:type="spellStart"/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Красноуфимского</w:t>
            </w:r>
            <w:proofErr w:type="spellEnd"/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(персонифицированный учёт)</w:t>
            </w:r>
          </w:p>
        </w:tc>
      </w:tr>
      <w:tr w:rsidR="004B639D" w:rsidRPr="004B639D" w:rsidTr="004B639D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родителей/</w:t>
            </w:r>
          </w:p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законных представителей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постановки</w:t>
            </w:r>
          </w:p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учёт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проведённой работы</w:t>
            </w:r>
          </w:p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окончании срока ИПР)</w:t>
            </w:r>
          </w:p>
        </w:tc>
      </w:tr>
      <w:tr w:rsidR="004B639D" w:rsidRPr="004B639D" w:rsidTr="004B639D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D" w:rsidRPr="004B639D" w:rsidTr="004B639D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D" w:rsidRPr="004B639D" w:rsidTr="004B639D">
        <w:tc>
          <w:tcPr>
            <w:tcW w:w="14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Семьи, состоящие на профилактическом учёте по месту жительства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D" w:rsidRPr="004B639D" w:rsidTr="004B639D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родителей/</w:t>
            </w:r>
          </w:p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законных представителей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постановки</w:t>
            </w:r>
          </w:p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учёт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проведённой работы</w:t>
            </w:r>
          </w:p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 определяет ОУ, но промежуточный результат работы отслеживается не реже чем через 3 месяца)</w:t>
            </w:r>
          </w:p>
        </w:tc>
      </w:tr>
      <w:tr w:rsidR="004B639D" w:rsidRPr="004B639D" w:rsidTr="004B639D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39D" w:rsidRPr="004B639D" w:rsidTr="004B639D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проводимая индивидуально-профилактическая работа с семьёй, состоящей на любой форме профилактического учёта, фиксируется в течение всего периода в отдельных тетрадях (журналах) по следующей рекомендуемой форме:</w:t>
      </w:r>
    </w:p>
    <w:p w:rsidR="004B639D" w:rsidRPr="004B639D" w:rsidRDefault="004B639D" w:rsidP="004B639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данные о семье: </w:t>
      </w:r>
      <w:proofErr w:type="spellStart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4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родителей/законных представителей, место проживания, статус семьи, причина постановки на учёт оформляется на титульном листе журнала (тетради). Дальнейшая работа фиксируется следующим образом в журнале (тетради):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129"/>
        <w:gridCol w:w="4596"/>
        <w:gridCol w:w="3323"/>
      </w:tblGrid>
      <w:tr w:rsidR="004B639D" w:rsidRPr="004B639D" w:rsidTr="004B639D">
        <w:trPr>
          <w:trHeight w:val="616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Проводимая работа с семьёй</w:t>
            </w:r>
          </w:p>
        </w:tc>
        <w:tc>
          <w:tcPr>
            <w:tcW w:w="5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B639D" w:rsidRPr="004B639D" w:rsidTr="004B639D">
        <w:trPr>
          <w:trHeight w:val="327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639D" w:rsidRPr="004B639D" w:rsidRDefault="004B639D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EEA" w:rsidRPr="004B639D" w:rsidRDefault="005E0EEA" w:rsidP="004B63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0EEA" w:rsidRPr="004B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9D"/>
    <w:rsid w:val="004B639D"/>
    <w:rsid w:val="005E0EEA"/>
    <w:rsid w:val="0076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6731E-7606-42D2-BAD7-96F4B1CF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B639D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39D"/>
    <w:pPr>
      <w:widowControl w:val="0"/>
      <w:shd w:val="clear" w:color="auto" w:fill="FFFFFF"/>
      <w:spacing w:after="0" w:line="275" w:lineRule="exact"/>
      <w:ind w:hanging="340"/>
      <w:jc w:val="both"/>
    </w:pPr>
    <w:rPr>
      <w:rFonts w:ascii="Times New Roman" w:hAnsi="Times New Roman" w:cs="Times New Roman"/>
    </w:rPr>
  </w:style>
  <w:style w:type="character" w:customStyle="1" w:styleId="2Exact">
    <w:name w:val="Основной текст (2) Exact"/>
    <w:basedOn w:val="a0"/>
    <w:rsid w:val="004B6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4B6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4825</Words>
  <Characters>27508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2021-01-20T05:59:00Z</cp:lastPrinted>
  <dcterms:created xsi:type="dcterms:W3CDTF">2021-01-27T20:46:00Z</dcterms:created>
  <dcterms:modified xsi:type="dcterms:W3CDTF">2021-01-27T20:46:00Z</dcterms:modified>
</cp:coreProperties>
</file>