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80" w:tblpY="267"/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A72359" w:rsidRPr="00290815" w:rsidTr="00B61C73">
        <w:tc>
          <w:tcPr>
            <w:tcW w:w="10221" w:type="dxa"/>
            <w:vAlign w:val="center"/>
            <w:hideMark/>
          </w:tcPr>
          <w:p w:rsidR="00A72359" w:rsidRPr="00290815" w:rsidRDefault="004433FF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C73"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A13E46"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13E46"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90815" w:rsidRDefault="00B61C73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433FF"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заведующий</w:t>
            </w:r>
            <w:r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3FF"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61C73" w:rsidRPr="00290815" w:rsidRDefault="00290815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4433FF"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4433FF" w:rsidRPr="00290815" w:rsidRDefault="004433FF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№1 «Родничок» г.Охи</w:t>
            </w:r>
          </w:p>
          <w:p w:rsidR="00B61C73" w:rsidRPr="00290815" w:rsidRDefault="004433FF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М.Г.Филиппова</w:t>
            </w:r>
            <w:r w:rsidR="00F80079" w:rsidRPr="00F8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240145"/>
                  <wp:effectExtent l="0" t="0" r="0" b="7620"/>
                  <wp:docPr id="1" name="Рисунок 1" descr="C:\Users\User3\Desktop\6гн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3\Desktop\6гн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83" cy="24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C73" w:rsidRPr="00290815" w:rsidRDefault="00B61C73" w:rsidP="002908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ED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61C73" w:rsidRPr="00290815" w:rsidRDefault="00B61C73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359" w:rsidRPr="00290815" w:rsidRDefault="00A72359" w:rsidP="002908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2359" w:rsidRPr="00290815" w:rsidRDefault="00A72359" w:rsidP="002908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 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психолого-медико-педагогического сопровождения</w:t>
            </w:r>
            <w:r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  <w:p w:rsidR="00A72359" w:rsidRPr="00290815" w:rsidRDefault="00C418A3" w:rsidP="0029081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A72359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</w:t>
            </w:r>
            <w:r w:rsidR="004433FF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ального</w:t>
            </w:r>
            <w:r w:rsidR="00A72359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3FF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бюджетного дошкольного</w:t>
            </w:r>
            <w:r w:rsidR="00B61C73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3FF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 учреждения детский сад №1 «Родничок»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3FF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Охи</w:t>
            </w:r>
            <w:r w:rsidR="00A72359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3FF" w:rsidRPr="00290815" w:rsidRDefault="00FF65D2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детьми с ограниченными возможностями здоровья и детьми-инвалидами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деятельности.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4914EA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психолого-медико-педагогического сопровождения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это комплексная программа по оказанию помощи детям с ограниченными возможностями здоровья в освоении образовательной программы </w:t>
            </w:r>
            <w:r w:rsidR="004433FF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Нормативно-правовой и документальной основой </w:t>
            </w:r>
            <w:r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психолого-медико-педагогического сопровождения</w:t>
            </w:r>
            <w:r w:rsidRPr="0029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ступени </w:t>
            </w:r>
            <w:r w:rsidR="00897B0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являются: </w:t>
            </w:r>
          </w:p>
          <w:p w:rsidR="00A72359" w:rsidRPr="00290815" w:rsidRDefault="004914EA" w:rsidP="002908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Российской Федерации «Об образовании в РФ»;</w:t>
            </w:r>
          </w:p>
          <w:p w:rsidR="00A72359" w:rsidRPr="00290815" w:rsidRDefault="004914EA" w:rsidP="002908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897B0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2359" w:rsidRPr="00290815" w:rsidRDefault="00290815" w:rsidP="002908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7B0D" w:rsidRPr="0029081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организаций", </w:t>
            </w:r>
            <w:r w:rsidR="00897B0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Минздрава от </w:t>
            </w:r>
            <w:r w:rsidR="00897B0D" w:rsidRPr="00290815">
              <w:rPr>
                <w:rFonts w:ascii="Times New Roman" w:hAnsi="Times New Roman" w:cs="Times New Roman"/>
                <w:sz w:val="24"/>
                <w:szCs w:val="24"/>
              </w:rPr>
              <w:t>15 мая 2013 г. N 26;</w:t>
            </w:r>
          </w:p>
          <w:p w:rsidR="00A72359" w:rsidRPr="00290815" w:rsidRDefault="004914EA" w:rsidP="002908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МО РФ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основных гарантиях прав ре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 в Российской Федерации»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24 июля 1998 г. N 124-ФЗ;</w:t>
            </w:r>
          </w:p>
          <w:p w:rsidR="00A72359" w:rsidRPr="00290815" w:rsidRDefault="004914EA" w:rsidP="002908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№1 «Родничок» г.</w:t>
            </w:r>
            <w:r w:rsidR="00C4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Охи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5283" w:rsidRPr="00290815" w:rsidRDefault="003643CC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A72359" w:rsidRPr="0029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психолого-медико-педагогического сопровождения</w:t>
            </w:r>
            <w:r w:rsidR="00A72359" w:rsidRPr="0029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ступени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сформирована для контингента детей с ограниченными возмож</w:t>
            </w:r>
            <w:r w:rsid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здоровья, обучающихся в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МБДОУ детский сад №1 «Родничок» г.</w:t>
            </w:r>
            <w:r w:rsidR="00C4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Охи</w:t>
            </w:r>
            <w:r w:rsidR="00FF65D2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F65D2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="00A72359" w:rsidRPr="002908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Цель программы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обеспечить системный подход к созданию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образования. 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F65D2" w:rsidRPr="002908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A72359" w:rsidRPr="002908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Задачи программы:</w:t>
            </w:r>
          </w:p>
          <w:p w:rsidR="00835283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— 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 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— обеспечить возможность освоения детьми с ограниченными возможностями здоровья основной</w:t>
            </w:r>
            <w:r w:rsidR="00FF65D2" w:rsidRPr="002908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на доступном им уровне и их интеграцию в образовательном учреждении.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содержит следующие разделы:</w:t>
            </w:r>
          </w:p>
          <w:p w:rsidR="00A72359" w:rsidRPr="00290815" w:rsidRDefault="00A72359" w:rsidP="0029081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контингента </w:t>
            </w:r>
            <w:proofErr w:type="spellStart"/>
            <w:r w:rsidR="00C4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и особыми потребностями.</w:t>
            </w:r>
          </w:p>
          <w:p w:rsidR="00A72359" w:rsidRPr="00290815" w:rsidRDefault="00A72359" w:rsidP="0029081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комплексного психолого-медико-педагогического сопровождения детей с ограниченными возможностями здоровья в условиях образовательного процесса.</w:t>
            </w:r>
          </w:p>
          <w:p w:rsidR="00A72359" w:rsidRPr="00290815" w:rsidRDefault="00A72359" w:rsidP="0029081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обучения,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образования. </w:t>
            </w:r>
          </w:p>
          <w:p w:rsidR="00A72359" w:rsidRPr="00290815" w:rsidRDefault="00A72359" w:rsidP="0029081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динамики развития детей, их успешности в освоении основной образовательной программы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корректировку коррекционных мероприятий.</w:t>
            </w:r>
          </w:p>
          <w:p w:rsidR="00A72359" w:rsidRPr="00290815" w:rsidRDefault="00A72359" w:rsidP="0029081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специальных условий обучения и воспитания детей с ограниченными возможностями здоровья. </w:t>
            </w:r>
          </w:p>
          <w:p w:rsidR="007204E0" w:rsidRPr="00290815" w:rsidRDefault="00A72359" w:rsidP="0029081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результативности и эффективности работы по программе </w:t>
            </w:r>
            <w:r w:rsidRPr="0029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психолого-медико-педагогического сопровождения</w:t>
            </w:r>
            <w:r w:rsidRPr="0029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290815" w:rsidRPr="00290815" w:rsidRDefault="00290815" w:rsidP="00290815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63EC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Характеристика контингента </w:t>
            </w:r>
            <w:r w:rsidR="00835283"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</w:t>
            </w:r>
            <w:r w:rsidR="00835283"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щихся с ограниченными возможностями здоровья и особыми потребностями.</w:t>
            </w:r>
            <w:r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05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2020-2021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количество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ограниченными возможностями здоровья и осо</w:t>
            </w:r>
            <w:r w:rsidR="007F315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быми потребностями составляет </w:t>
            </w:r>
            <w:r w:rsidR="0005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ющихся,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них </w:t>
            </w:r>
            <w:r w:rsidR="0005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детей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ОВЗ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1 </w:t>
            </w:r>
            <w:r w:rsidR="006B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инвалид-ОВЗ (интеллект в норме)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физического здоровья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ЗПР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близко к норме, состояние умственного здоровья слабое. Дети обладают памятью на низком уровне, повышенной нервозностью, не имеют тяги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творческому самовыражению. В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образовательной деятельности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чаще являются зрител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чем участниками проводимых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 эти дети легче адаптируются в социуме, у них развиваются трудовые навыки и приспособленность к пр</w:t>
            </w:r>
            <w:r w:rsidR="007F315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остым жизненным ситуациям.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интеллектуальный потенциал ограничен, им труднее усваивать учебный материал, чем другим детям.</w:t>
            </w:r>
          </w:p>
          <w:p w:rsidR="00835283" w:rsidRPr="00290815" w:rsidRDefault="007F315D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="00A72359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2. Система комплексного психолого-медико-педагогического сопровождения детей с ограниченными возможностями здоровья в условиях образовательного процесса.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B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осуществляется психолого-медико-педагогическое сопровождение детей с ограниченными возможностями здоровья  на протяжении всего периода их обучения. В службу сопровождения входят специалисты: педагог-психолог, </w:t>
            </w:r>
            <w:r w:rsidR="006B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 и медицинский работник. 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психолого-медико-педагогическом консилиуме.</w:t>
            </w:r>
          </w:p>
          <w:p w:rsidR="00A72359" w:rsidRPr="00290815" w:rsidRDefault="00835283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психолого-педагогического сопровождения ребенка с ОВЗ, обучающегося в учреждении, является обеспечение условий для оптимального развития ребенка, успешной интеграции его в социум. 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Психолого-педагогическое сопровождение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включает: </w:t>
            </w:r>
          </w:p>
          <w:p w:rsidR="00A72359" w:rsidRPr="00290815" w:rsidRDefault="00F907DD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диагностику познавательной сферы личности, педагогические наблюдения;</w:t>
            </w:r>
          </w:p>
          <w:p w:rsidR="00A72359" w:rsidRPr="00290815" w:rsidRDefault="00F907DD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 социально-педагогических условий для развития личности, успешности обучения; </w:t>
            </w:r>
          </w:p>
          <w:p w:rsidR="00A72359" w:rsidRPr="00290815" w:rsidRDefault="00F907DD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конкретную психолого-педагогическую помощь ребенку.</w:t>
            </w:r>
          </w:p>
          <w:p w:rsidR="00835283" w:rsidRPr="00290815" w:rsidRDefault="00A72359" w:rsidP="0029081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с ограниченными возможностями здоровья осуществляется </w:t>
            </w:r>
            <w:hyperlink r:id="rId6" w:tgtFrame="_blank" w:history="1">
              <w:r w:rsidRPr="002908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 основе заключения медико-психологической и педагогической комиссии</w:t>
              </w:r>
            </w:hyperlink>
            <w:r w:rsidRPr="0029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котором указано, что ребенок может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находиться</w:t>
            </w:r>
            <w:r w:rsidR="003643CC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="003643CC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учреждении, а так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заявления родителей (законных представителей).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каждого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щегося заполняется и ведется в течение всего времени обучения психолого-педагогическая карта, в которой фиксируются психолого-педагогические особенности развития личности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щегося; результаты педагогической и психологической диагностики; рекомендации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сопровождающей работе.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Основными направлениями работы по  сопровождению обучающихся  в течение всего периода обучения являются:</w:t>
            </w:r>
          </w:p>
          <w:p w:rsidR="00835283" w:rsidRPr="00290815" w:rsidRDefault="00A72359" w:rsidP="0029081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 познавательной, мотивационной и эмоционально-вол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 сфер личности учащихся.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8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83528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работа.</w:t>
            </w:r>
          </w:p>
          <w:p w:rsidR="00FB6B39" w:rsidRPr="00290815" w:rsidRDefault="00A72359" w:rsidP="0029081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Организационная работа (создание единого информационного поля </w:t>
            </w:r>
            <w:r w:rsidR="00524BDA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ориентированного на всех участников образовательного процесса — проведение психолого-медико-педагогических консилиумов, больших и малых педсоветов, обучающих семинаров, совещаний с представителями администрации, педагогами и родителями).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8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Консультативная работа с педагогами, </w:t>
            </w:r>
            <w:r w:rsidR="00524BDA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524BDA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и родителями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(законными представителями)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8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Профилактическая работа (реализация программ, направленных на решение проблем межличностного взаимодействия).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8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Коррекционно-развивающая работа (индивидуальные и групповые занятия с </w:t>
            </w:r>
            <w:r w:rsidR="00524BDA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524BDA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ющимися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 </w:t>
            </w:r>
          </w:p>
          <w:p w:rsidR="00FB6B39" w:rsidRPr="00290815" w:rsidRDefault="00A72359" w:rsidP="0029081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 </w:t>
            </w:r>
          </w:p>
          <w:p w:rsidR="00290815" w:rsidRDefault="00A72359" w:rsidP="0029081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Важное значение для обеспечения эффективной интеграции детей с ограниченными возможностями здоровья в </w:t>
            </w:r>
            <w:r w:rsidR="00524BDA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  <w:p w:rsidR="00A72359" w:rsidRPr="00290815" w:rsidRDefault="00A72359" w:rsidP="0029081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478A0"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Формы обучения, содержание и план реализации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 и основного общего образования.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коррекционно-развивающая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</w:t>
            </w:r>
            <w:r w:rsidR="00C478A0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78A0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C478A0" w:rsidRPr="0029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7DD" w:rsidRPr="0029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DB7" w:rsidRPr="0029081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C478A0" w:rsidRPr="00290815">
              <w:rPr>
                <w:rFonts w:ascii="Times New Roman" w:hAnsi="Times New Roman" w:cs="Times New Roman"/>
                <w:sz w:val="24"/>
                <w:szCs w:val="24"/>
              </w:rPr>
              <w:t xml:space="preserve"> дети с ОВЗ обучаются в общеобразовательных </w:t>
            </w:r>
            <w:r w:rsidR="009F0DB7" w:rsidRPr="00290815">
              <w:rPr>
                <w:rFonts w:ascii="Times New Roman" w:hAnsi="Times New Roman" w:cs="Times New Roman"/>
                <w:sz w:val="24"/>
                <w:szCs w:val="24"/>
              </w:rPr>
              <w:t xml:space="preserve">группах.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обучение ведется по индивидуальным учебным планам. Система 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предоставляет 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щимся реализовывать право на выбор, на ошибку, на помощь, на успех, тем самым способствуя созданию психологического комфорта при обучении.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Принцип вариативности и возможности выбора заданий активно используется на протяжении всего курса и позволяет каждому 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 </w:t>
            </w:r>
            <w:r w:rsidR="00C478A0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.2. Индивидуальная коррекционная работа с 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478A0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C4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проводится индивидуальная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рекционная работа с 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щимися. 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 с педагогами нацелены на оптимизацию усвоения учебного материала по основным 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72359" w:rsidRPr="00290815" w:rsidRDefault="00C478A0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 проводится педагогом-психологом</w:t>
            </w:r>
            <w:r w:rsidR="009F0DB7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учителем-логопедом, учителем-дефектологом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утвержденному расписанию.</w:t>
            </w:r>
          </w:p>
          <w:p w:rsidR="004A4E56" w:rsidRPr="00290815" w:rsidRDefault="00C478A0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4A4E56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деятельность.</w:t>
            </w:r>
          </w:p>
          <w:p w:rsidR="00A72359" w:rsidRPr="00290815" w:rsidRDefault="00C478A0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A4E56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предполагает возможность участия в н</w:t>
            </w:r>
            <w:r w:rsidR="004A4E56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ограниченными возможностями здоровья наравне со своими сверстниками.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 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2359"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Календарь традиционных праздников</w:t>
            </w:r>
          </w:p>
          <w:p w:rsidR="00A72359" w:rsidRPr="00290815" w:rsidRDefault="00B61C73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(День знаний);</w:t>
            </w:r>
          </w:p>
          <w:p w:rsidR="00290815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90815" w:rsidRPr="00290815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4A4E56" w:rsidRPr="0029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4E56" w:rsidRPr="0029081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2359" w:rsidRPr="00290815" w:rsidRDefault="00C478A0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(Новогодний праздник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(</w:t>
            </w:r>
            <w:r w:rsidR="004A4E56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гулянья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 w:rsidR="00B61C7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 (Месячник патриотического воспитания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72359" w:rsidRPr="00290815" w:rsidRDefault="00C478A0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 w:rsidR="00B61C73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(День 8 Марта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(День Победы);</w:t>
            </w:r>
          </w:p>
          <w:p w:rsidR="00290815" w:rsidRPr="00290815" w:rsidRDefault="00290815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июль (День </w:t>
            </w:r>
            <w:proofErr w:type="gramStart"/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,любви</w:t>
            </w:r>
            <w:proofErr w:type="gramEnd"/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верности)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Спортивно-оздоровительные мероприятия: 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здоровья — (</w:t>
            </w:r>
            <w:r w:rsidR="00B61C73" w:rsidRPr="002908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сентябрь - май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72359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 — (</w:t>
            </w:r>
            <w:r w:rsidRPr="002908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 </w:t>
            </w:r>
          </w:p>
          <w:p w:rsidR="00290815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«Папа, мама и я – спортивная семья» (</w:t>
            </w:r>
            <w:r w:rsidR="00B61C73" w:rsidRPr="002908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октябрь - ноябрь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4A4E56" w:rsidRPr="00290815" w:rsidRDefault="004A4E56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из цикла социального проекта «Добро всегда рядом»</w:t>
            </w:r>
            <w:r w:rsidR="00290815" w:rsidRPr="0029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A4E56" w:rsidRPr="00290815" w:rsidRDefault="004A4E56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hAnsi="Times New Roman" w:cs="Times New Roman"/>
                <w:sz w:val="24"/>
                <w:szCs w:val="24"/>
              </w:rPr>
              <w:t>Ноябрь - Осенняя неделя добра и толерантности: «Мы разные, но мы вместе»</w:t>
            </w:r>
          </w:p>
          <w:p w:rsidR="004A4E56" w:rsidRPr="00290815" w:rsidRDefault="004A4E56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hAnsi="Times New Roman" w:cs="Times New Roman"/>
                <w:sz w:val="24"/>
                <w:szCs w:val="24"/>
              </w:rPr>
              <w:t>Декабрь - Акция «Белая ленточка» к международному дню инвалидов.</w:t>
            </w:r>
          </w:p>
          <w:p w:rsidR="00290815" w:rsidRPr="00290815" w:rsidRDefault="00290815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0815">
              <w:rPr>
                <w:rFonts w:ascii="Times New Roman" w:hAnsi="Times New Roman" w:cs="Times New Roman"/>
                <w:sz w:val="24"/>
                <w:szCs w:val="24"/>
              </w:rPr>
              <w:t xml:space="preserve"> Акция к дню распространения информации о проблемах аутизма и человека с синдромом Дауна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815" w:rsidRPr="00290815" w:rsidRDefault="00290815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359" w:rsidRPr="00290815" w:rsidRDefault="00C478A0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72359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Мониторинг динамики развития детей, их успешности в освоении основной образовательной программы начального </w:t>
            </w:r>
            <w:r w:rsidR="00A13E46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основного </w:t>
            </w:r>
            <w:r w:rsidR="00A72359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 образования, корректировка коррекционных мероприятий.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907DD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динамики развития детей, их успешности в освоении основной образовательной программы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корректировку коррекционных мероприятий осуществляет психолого-медико-педагогический консилиум. Он проводится по итогам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2359" w:rsidRPr="002908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Мониторинговая деятельность предполагает: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2359" w:rsidRPr="00290815" w:rsidRDefault="00F907DD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динамики развития учащихся с ОВЗ и эффективности индивидуальных коррекционно-развивающих программ;</w:t>
            </w:r>
          </w:p>
          <w:p w:rsidR="00A72359" w:rsidRPr="00290815" w:rsidRDefault="00F907DD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перспективное планирование коррекционно-развивающей работы.</w:t>
            </w:r>
          </w:p>
          <w:p w:rsidR="00290815" w:rsidRDefault="00C478A0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Психолого-медико-педагогический консилиум анализирует выполнение индивидуального плана коррекционно-развивающей работы с конкретными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щимися, даёт рекомендации для следующего этапа обучения. Другая задача консилиума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Коррекционная работа ведётся в тесном сотрудничестве с семьей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 w:rsidR="00A7235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204E0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Описание специальных условий обучения и воспитания детей с ограниченными возможностями здоровья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</w:t>
            </w:r>
            <w:r w:rsidR="003643CC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есса для таких детей. </w:t>
            </w:r>
            <w:r w:rsidR="003643CC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выстраивается планомерная работа по повышению квалификации специалистов по проблемам организации учебно-воспитательной и коррекционной работы с детьми, имеющими нарушения развития (все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работающие с детьми с ОВЗ, регулярно, раз в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проходят курсы повышения квалификации по коррекционной работе, участвуют в районных и областных с</w:t>
            </w:r>
            <w:r w:rsidR="003643CC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еминарах). </w:t>
            </w:r>
          </w:p>
          <w:p w:rsid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204E0"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6</w:t>
            </w:r>
            <w:r w:rsidRPr="0029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Показатели результативности и эффективности коррекционной работы.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качестве показателей результативности и эффективности коррекционной работы могут рассматриваться: 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— динамика индивидуальных достижений </w:t>
            </w:r>
            <w:r w:rsidR="0045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4516E4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учающихся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 по освоению </w:t>
            </w:r>
            <w:r w:rsidR="00290815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областей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— 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— 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— сравнительная характеристика данных медико-психологической и педагогической диагностики учащихся с ОВЗ на разных этапах обучения;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— количество специалистов, привлекаемых к индивидуальной и групповой работе с детьми с ОВЗ;</w:t>
            </w:r>
            <w:r w:rsidR="00FB6B39"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— другие соответствующие показатели.</w:t>
            </w:r>
          </w:p>
          <w:p w:rsidR="00C478A0" w:rsidRPr="00290815" w:rsidRDefault="00A72359" w:rsidP="0029081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tbl>
            <w:tblPr>
              <w:tblW w:w="11100" w:type="dxa"/>
              <w:jc w:val="center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1923"/>
              <w:gridCol w:w="4385"/>
              <w:gridCol w:w="2266"/>
            </w:tblGrid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rHeight w:val="462"/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F907DD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7204E0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359" w:rsidRPr="00290815" w:rsidTr="003643CC">
              <w:trPr>
                <w:tblCellSpacing w:w="0" w:type="dxa"/>
                <w:jc w:val="center"/>
              </w:trPr>
              <w:tc>
                <w:tcPr>
                  <w:tcW w:w="2526" w:type="dxa"/>
                  <w:vMerge/>
                  <w:vAlign w:val="center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A72359" w:rsidRPr="00290815" w:rsidRDefault="00A72359" w:rsidP="00F80079">
                  <w:pPr>
                    <w:framePr w:hSpace="180" w:wrap="around" w:vAnchor="page" w:hAnchor="page" w:x="1180" w:y="267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359" w:rsidRPr="00290815" w:rsidRDefault="00A72359" w:rsidP="002908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283" w:rsidRPr="00290815" w:rsidTr="00B61C73">
        <w:tc>
          <w:tcPr>
            <w:tcW w:w="10221" w:type="dxa"/>
            <w:vAlign w:val="center"/>
          </w:tcPr>
          <w:p w:rsidR="00835283" w:rsidRPr="00290815" w:rsidRDefault="00835283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3FF" w:rsidRPr="00290815" w:rsidTr="00B61C73">
        <w:tc>
          <w:tcPr>
            <w:tcW w:w="10221" w:type="dxa"/>
            <w:vAlign w:val="center"/>
          </w:tcPr>
          <w:p w:rsidR="004433FF" w:rsidRPr="00290815" w:rsidRDefault="004433FF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3FF" w:rsidRPr="00290815" w:rsidTr="00B61C73">
        <w:tc>
          <w:tcPr>
            <w:tcW w:w="10221" w:type="dxa"/>
            <w:vAlign w:val="center"/>
          </w:tcPr>
          <w:p w:rsidR="004433FF" w:rsidRPr="00290815" w:rsidRDefault="004433FF" w:rsidP="002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E0E" w:rsidRPr="00290815" w:rsidRDefault="001F5E0E" w:rsidP="002908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F5E0E" w:rsidRPr="00290815" w:rsidSect="00A7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C07"/>
    <w:multiLevelType w:val="multilevel"/>
    <w:tmpl w:val="44E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5068B"/>
    <w:multiLevelType w:val="multilevel"/>
    <w:tmpl w:val="629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37F4C"/>
    <w:multiLevelType w:val="hybridMultilevel"/>
    <w:tmpl w:val="C4244236"/>
    <w:lvl w:ilvl="0" w:tplc="41B64F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E3014"/>
    <w:multiLevelType w:val="multilevel"/>
    <w:tmpl w:val="3EE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05B37"/>
    <w:multiLevelType w:val="multilevel"/>
    <w:tmpl w:val="45F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163AF"/>
    <w:multiLevelType w:val="multilevel"/>
    <w:tmpl w:val="D9E8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06FA8"/>
    <w:multiLevelType w:val="hybridMultilevel"/>
    <w:tmpl w:val="AFA289DE"/>
    <w:lvl w:ilvl="0" w:tplc="CA48BBF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4E674F1"/>
    <w:multiLevelType w:val="multilevel"/>
    <w:tmpl w:val="079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50"/>
    <w:rsid w:val="00053ED1"/>
    <w:rsid w:val="00145788"/>
    <w:rsid w:val="001F5E0E"/>
    <w:rsid w:val="00290815"/>
    <w:rsid w:val="003643CC"/>
    <w:rsid w:val="003D3C33"/>
    <w:rsid w:val="003F3BB2"/>
    <w:rsid w:val="004433FF"/>
    <w:rsid w:val="004516E4"/>
    <w:rsid w:val="004914EA"/>
    <w:rsid w:val="004A4E56"/>
    <w:rsid w:val="00524BDA"/>
    <w:rsid w:val="00534167"/>
    <w:rsid w:val="006B63EC"/>
    <w:rsid w:val="007204E0"/>
    <w:rsid w:val="007F315D"/>
    <w:rsid w:val="00835283"/>
    <w:rsid w:val="00897B0D"/>
    <w:rsid w:val="008B0528"/>
    <w:rsid w:val="009F0DB7"/>
    <w:rsid w:val="00A13E46"/>
    <w:rsid w:val="00A72359"/>
    <w:rsid w:val="00B61C73"/>
    <w:rsid w:val="00C418A3"/>
    <w:rsid w:val="00C478A0"/>
    <w:rsid w:val="00D92692"/>
    <w:rsid w:val="00ED3AA8"/>
    <w:rsid w:val="00F63750"/>
    <w:rsid w:val="00F80079"/>
    <w:rsid w:val="00F907DD"/>
    <w:rsid w:val="00FB6B39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0875"/>
  <w15:docId w15:val="{1CE353DB-066D-4FE7-9B46-D4F5AF81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97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oritmoskva.ru/sot/09080614101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7</cp:revision>
  <cp:lastPrinted>2018-07-18T06:21:00Z</cp:lastPrinted>
  <dcterms:created xsi:type="dcterms:W3CDTF">2018-07-09T04:06:00Z</dcterms:created>
  <dcterms:modified xsi:type="dcterms:W3CDTF">2020-09-21T03:40:00Z</dcterms:modified>
</cp:coreProperties>
</file>