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7" w:rsidRPr="001569E9" w:rsidRDefault="001569E9" w:rsidP="0004785E">
      <w:pPr>
        <w:outlineLvl w:val="0"/>
        <w:rPr>
          <w:b/>
          <w:sz w:val="36"/>
          <w:szCs w:val="16"/>
        </w:rPr>
      </w:pPr>
      <w:r>
        <w:rPr>
          <w:b/>
          <w:noProof/>
          <w:sz w:val="36"/>
          <w:szCs w:val="16"/>
        </w:rPr>
        <w:drawing>
          <wp:inline distT="0" distB="0" distL="0" distR="0">
            <wp:extent cx="9721215" cy="7069975"/>
            <wp:effectExtent l="0" t="0" r="0" b="0"/>
            <wp:docPr id="11" name="Рисунок 11" descr="C:\Users\User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tbl>
      <w:tblPr>
        <w:tblW w:w="1769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678"/>
        <w:gridCol w:w="2865"/>
        <w:gridCol w:w="1134"/>
        <w:gridCol w:w="1134"/>
        <w:gridCol w:w="993"/>
        <w:gridCol w:w="141"/>
        <w:gridCol w:w="1276"/>
        <w:gridCol w:w="992"/>
        <w:gridCol w:w="1276"/>
        <w:gridCol w:w="709"/>
        <w:gridCol w:w="709"/>
        <w:gridCol w:w="567"/>
        <w:gridCol w:w="567"/>
        <w:gridCol w:w="1559"/>
        <w:gridCol w:w="80"/>
        <w:gridCol w:w="796"/>
        <w:gridCol w:w="798"/>
      </w:tblGrid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146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FF72EE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1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0A90">
              <w:rPr>
                <w:color w:val="000000"/>
                <w:sz w:val="20"/>
                <w:szCs w:val="20"/>
              </w:rPr>
              <w:t>Осенне</w:t>
            </w:r>
            <w:proofErr w:type="spellEnd"/>
            <w:r w:rsidRPr="00950A90">
              <w:rPr>
                <w:color w:val="000000"/>
                <w:sz w:val="20"/>
                <w:szCs w:val="20"/>
              </w:rPr>
              <w:t xml:space="preserve"> - зимний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Категория: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рецептуры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«Кукурузная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7834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778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37783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7834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7834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7834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67FC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67FC" w:rsidRDefault="00382907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67FC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767FC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3767FC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Чай сладкий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437D2">
              <w:rPr>
                <w:sz w:val="20"/>
              </w:rPr>
              <w:t>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  <w:r w:rsidRPr="009437D2"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437D2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сыром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0C0DE6" w:rsidRDefault="000C0DE6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72DBE">
              <w:rPr>
                <w:sz w:val="20"/>
              </w:rPr>
              <w:t>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F72DBE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0C0DE6" w:rsidRDefault="000C0DE6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Яблоко свежее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 куриный</w:t>
            </w:r>
            <w:r w:rsidRPr="0095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C34188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907" w:rsidRPr="00C54E39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мяса/кур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C34188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C02AE">
              <w:rPr>
                <w:sz w:val="20"/>
                <w:szCs w:val="20"/>
              </w:rPr>
              <w:t>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02AE">
              <w:rPr>
                <w:sz w:val="20"/>
                <w:szCs w:val="20"/>
              </w:rPr>
              <w:t>5,69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32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5D0F2E">
              <w:rPr>
                <w:sz w:val="20"/>
                <w:szCs w:val="20"/>
              </w:rPr>
              <w:t>«Зимний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C34188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C02AE">
              <w:rPr>
                <w:color w:val="000000"/>
                <w:sz w:val="20"/>
                <w:szCs w:val="20"/>
              </w:rPr>
              <w:t>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02AE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02A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8C02AE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8C02AE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341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382907" w:rsidP="00C341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C34188"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382907" w:rsidRPr="00950A90" w:rsidTr="00674C27">
        <w:trPr>
          <w:gridAfter w:val="3"/>
          <w:wAfter w:w="1674" w:type="dxa"/>
          <w:trHeight w:val="395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BE3C1D" w:rsidRDefault="00FE4055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BE3C1D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BE3C1D" w:rsidRDefault="00C34188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BE3C1D"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382907">
              <w:rPr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  <w:r w:rsidR="00382907">
              <w:rPr>
                <w:b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29608A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Сырники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BE3C1D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 w:rsidR="00BE3C1D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29608A">
              <w:rPr>
                <w:sz w:val="20"/>
              </w:rPr>
              <w:t>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608A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29608A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D01411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Pr="0029608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Pr="0029608A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Pr="0029608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29608A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29608A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Кисель</w:t>
            </w:r>
            <w:r>
              <w:rPr>
                <w:color w:val="000000"/>
                <w:sz w:val="20"/>
                <w:szCs w:val="20"/>
              </w:rPr>
              <w:t xml:space="preserve"> из ягод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0,</w:t>
            </w:r>
            <w:r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26,</w:t>
            </w:r>
            <w:r>
              <w:rPr>
                <w:sz w:val="20"/>
              </w:rPr>
              <w:t>6</w:t>
            </w:r>
            <w:r w:rsidRPr="0029608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29608A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3D2F61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33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D2F61" w:rsidRDefault="00FC25A1" w:rsidP="003D2F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3D2F61"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D2F61" w:rsidRDefault="00E90419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A33586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33586">
              <w:rPr>
                <w:b/>
                <w:bCs/>
                <w:sz w:val="20"/>
                <w:szCs w:val="20"/>
              </w:rPr>
              <w:t>54,14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A33586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33586">
              <w:rPr>
                <w:b/>
                <w:bCs/>
                <w:sz w:val="20"/>
                <w:szCs w:val="20"/>
              </w:rPr>
              <w:t>60,01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A33586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33586">
              <w:rPr>
                <w:b/>
                <w:bCs/>
                <w:sz w:val="20"/>
                <w:szCs w:val="20"/>
              </w:rPr>
              <w:t>260,2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A33586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33586">
              <w:rPr>
                <w:b/>
                <w:bCs/>
                <w:sz w:val="20"/>
                <w:szCs w:val="20"/>
              </w:rPr>
              <w:t>180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B0452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0A45" w:rsidRDefault="00170A45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0A45" w:rsidRDefault="00170A45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82907" w:rsidRPr="00FF72EE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2</w:t>
            </w:r>
          </w:p>
        </w:tc>
      </w:tr>
      <w:tr w:rsidR="00382907" w:rsidRPr="00950A90" w:rsidTr="00382907">
        <w:trPr>
          <w:gridAfter w:val="3"/>
          <w:wAfter w:w="1674" w:type="dxa"/>
          <w:trHeight w:val="469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«Рисовая»</w:t>
            </w:r>
            <w:r w:rsidRPr="00950A9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F4F4F">
              <w:rPr>
                <w:sz w:val="20"/>
              </w:rPr>
              <w:t>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  <w:r w:rsidRPr="009F4F4F">
              <w:rPr>
                <w:sz w:val="20"/>
              </w:rPr>
              <w:t>5,56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  <w:r w:rsidRPr="009F4F4F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9F4F4F">
              <w:rPr>
                <w:sz w:val="20"/>
              </w:rPr>
              <w:t>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9F4F4F">
              <w:rPr>
                <w:sz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F4F4F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E4055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 w:rsidR="00FE405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101,1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62A88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352546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D854EB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D854EB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D854EB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D854EB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D854EB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A41265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A41265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F0233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F023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F0233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F023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F0233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F0233">
              <w:rPr>
                <w:b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FF0233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F0233">
              <w:rPr>
                <w:b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Рассольник на мясном бульоне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C34188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29608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Котлеты рыбные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9608A">
              <w:rPr>
                <w:sz w:val="20"/>
              </w:rPr>
              <w:t>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3,</w:t>
            </w: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9608A">
              <w:rPr>
                <w:sz w:val="20"/>
              </w:rPr>
              <w:t>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1D12AD" w:rsidRDefault="00382907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2,</w:t>
            </w:r>
            <w:r>
              <w:rPr>
                <w:sz w:val="20"/>
              </w:rPr>
              <w:t>8</w:t>
            </w:r>
            <w:r w:rsidRPr="0029608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29608A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29608A">
              <w:rPr>
                <w:sz w:val="20"/>
              </w:rPr>
              <w:t>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свекольный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C34188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="00382907"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608A">
              <w:rPr>
                <w:sz w:val="20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29608A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29608A">
              <w:rPr>
                <w:sz w:val="20"/>
              </w:rPr>
              <w:t>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608A">
              <w:rPr>
                <w:sz w:val="20"/>
              </w:rPr>
              <w:t>1,36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29608A" w:rsidRDefault="00382907" w:rsidP="00382907">
            <w:pPr>
              <w:jc w:val="center"/>
              <w:rPr>
                <w:sz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8C02AE" w:rsidRDefault="00382907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341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C34188" w:rsidRDefault="00C34188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630,26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382907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907" w:rsidRPr="00950A90" w:rsidRDefault="00382907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Ряженка 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Ватрушка сладкая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3,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2,</w:t>
            </w:r>
            <w:r>
              <w:rPr>
                <w:sz w:val="20"/>
              </w:rPr>
              <w:t>0</w:t>
            </w:r>
            <w:r w:rsidRPr="00BC16F3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  <w:r w:rsidRPr="00BC16F3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8</w:t>
            </w:r>
            <w:r>
              <w:rPr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251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Запеканка капустная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50A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1</w:t>
            </w:r>
          </w:p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14,7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BC16F3">
              <w:rPr>
                <w:sz w:val="20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C16F3">
              <w:rPr>
                <w:sz w:val="20"/>
              </w:rPr>
              <w:t>,1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BC16F3">
              <w:rPr>
                <w:sz w:val="20"/>
              </w:rPr>
              <w:t>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9</w:t>
            </w:r>
            <w:r>
              <w:rPr>
                <w:sz w:val="20"/>
              </w:rPr>
              <w:t>3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C341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Pr="00FF72EE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3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230B95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B95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9743A" w:rsidRDefault="00D9743A" w:rsidP="00382907">
            <w:r w:rsidRPr="00230B95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Каша молочная «</w:t>
            </w:r>
            <w:r>
              <w:rPr>
                <w:color w:val="000000"/>
                <w:sz w:val="20"/>
                <w:szCs w:val="20"/>
              </w:rPr>
              <w:t>5 злаков»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F4F4F">
              <w:rPr>
                <w:sz w:val="20"/>
              </w:rPr>
              <w:t>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9F4F4F">
              <w:rPr>
                <w:sz w:val="20"/>
              </w:rPr>
              <w:t>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  <w:r w:rsidRPr="009F4F4F">
              <w:rPr>
                <w:sz w:val="20"/>
              </w:rPr>
              <w:t>31,92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F4F4F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3,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17,57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F404D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F404D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Груша свежая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27F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3,48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16,51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88,63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6914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4BB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4BB">
              <w:rPr>
                <w:b/>
                <w:sz w:val="20"/>
                <w:szCs w:val="20"/>
              </w:rPr>
              <w:t>16,51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4BB">
              <w:rPr>
                <w:b/>
                <w:sz w:val="20"/>
                <w:szCs w:val="20"/>
              </w:rPr>
              <w:t>88,63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 w:rsidRPr="00A86FE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86F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6FE1">
              <w:rPr>
                <w:sz w:val="20"/>
                <w:szCs w:val="20"/>
              </w:rPr>
              <w:t>4,11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 w:rsidRPr="00A86F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A86FE1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C34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86FE1">
              <w:rPr>
                <w:sz w:val="20"/>
                <w:szCs w:val="20"/>
              </w:rPr>
              <w:t>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 w:rsidRPr="00A86FE1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86FE1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 w:rsidRPr="00A86FE1"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tabs>
                <w:tab w:val="center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Салат из картофеля с горошком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 w:rsidRPr="00A86FE1">
              <w:rPr>
                <w:sz w:val="20"/>
                <w:szCs w:val="20"/>
              </w:rPr>
              <w:t>1,18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6F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86F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86FE1">
              <w:rPr>
                <w:sz w:val="20"/>
                <w:szCs w:val="20"/>
              </w:rPr>
              <w:t>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A86FE1">
              <w:rPr>
                <w:sz w:val="20"/>
                <w:szCs w:val="20"/>
              </w:rPr>
              <w:t>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A86FE1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630,83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644C90" w:rsidP="00644C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Кефир  2,5%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D2F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Манные биточки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608A">
              <w:rPr>
                <w:sz w:val="20"/>
              </w:rPr>
              <w:t>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</w:t>
            </w:r>
            <w:r w:rsidRPr="0029608A"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56341" w:rsidRDefault="00D9743A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6341">
              <w:rPr>
                <w:sz w:val="20"/>
                <w:szCs w:val="20"/>
              </w:rPr>
              <w:t>Компот</w:t>
            </w:r>
            <w:r>
              <w:rPr>
                <w:sz w:val="20"/>
                <w:szCs w:val="20"/>
              </w:rPr>
              <w:t xml:space="preserve"> из  консервированных 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  <w:r w:rsidRPr="00601F03">
              <w:rPr>
                <w:sz w:val="20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601F03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  <w:r w:rsidRPr="00601F03">
              <w:rPr>
                <w:sz w:val="20"/>
              </w:rPr>
              <w:t>32,43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01F03">
              <w:rPr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601F0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52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</w:t>
            </w: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Pr="00FF72EE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4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>Нделя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50A90">
              <w:rPr>
                <w:color w:val="000000"/>
                <w:sz w:val="20"/>
                <w:szCs w:val="20"/>
              </w:rPr>
              <w:t>Осеннее-зимний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«Ячневая»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59754E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Pr="0059754E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9754E">
              <w:rPr>
                <w:sz w:val="20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Pr="0059754E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  <w:r w:rsidRPr="0059754E">
              <w:rPr>
                <w:sz w:val="20"/>
              </w:rPr>
              <w:t>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101,1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866CC3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66CC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66CC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66CC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866CC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B0792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079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B0792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079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B0792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079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B0792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0792">
              <w:rPr>
                <w:b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B0792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B0792">
              <w:rPr>
                <w:b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66CC3" w:rsidRDefault="00D9743A" w:rsidP="0038290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66CC3" w:rsidRDefault="00D9743A" w:rsidP="0038290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66CC3" w:rsidRDefault="00D9743A" w:rsidP="0038290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66CC3" w:rsidRDefault="00D9743A" w:rsidP="0038290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866CC3" w:rsidRDefault="00D9743A" w:rsidP="00382907">
            <w:pPr>
              <w:jc w:val="center"/>
              <w:rPr>
                <w:b/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«Дальневосточный»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850F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3850F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 w:rsidRPr="003850FC">
              <w:rPr>
                <w:sz w:val="20"/>
              </w:rPr>
              <w:t>14,</w:t>
            </w:r>
            <w:r>
              <w:rPr>
                <w:sz w:val="20"/>
              </w:rPr>
              <w:t>0</w:t>
            </w:r>
            <w:r w:rsidRPr="003850FC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3850FC">
              <w:rPr>
                <w:sz w:val="20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Азу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по - </w:t>
            </w:r>
            <w:proofErr w:type="spellStart"/>
            <w:r>
              <w:rPr>
                <w:color w:val="000000"/>
                <w:sz w:val="20"/>
                <w:szCs w:val="20"/>
              </w:rPr>
              <w:t>татарски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850FC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 w:rsidRPr="003850FC">
              <w:rPr>
                <w:sz w:val="20"/>
              </w:rPr>
              <w:t>2,</w:t>
            </w:r>
            <w:r>
              <w:rPr>
                <w:sz w:val="20"/>
              </w:rPr>
              <w:t>1</w:t>
            </w:r>
            <w:r w:rsidRPr="003850FC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</w:t>
            </w:r>
            <w:r w:rsidRPr="003850FC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3850FC">
              <w:rPr>
                <w:sz w:val="20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33586" w:rsidRDefault="00D9743A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Свежие овощи (помидор, огурец)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850FC">
              <w:rPr>
                <w:sz w:val="20"/>
              </w:rPr>
              <w:t>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850FC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3850FC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850FC">
              <w:rPr>
                <w:sz w:val="20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 w:rsidRPr="003850FC">
              <w:rPr>
                <w:sz w:val="20"/>
              </w:rPr>
              <w:t>1</w:t>
            </w:r>
            <w:r>
              <w:rPr>
                <w:sz w:val="20"/>
              </w:rPr>
              <w:t>45</w:t>
            </w:r>
            <w:r w:rsidRPr="003850FC">
              <w:rPr>
                <w:sz w:val="20"/>
              </w:rPr>
              <w:t>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643,13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644C90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Ряженка</w:t>
            </w:r>
            <w:r w:rsidR="00D9743A">
              <w:rPr>
                <w:color w:val="000000"/>
                <w:sz w:val="20"/>
                <w:szCs w:val="20"/>
              </w:rPr>
              <w:t xml:space="preserve">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color w:val="000000"/>
                <w:sz w:val="20"/>
                <w:szCs w:val="20"/>
              </w:rPr>
              <w:t>рыбная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0141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86C9B">
              <w:rPr>
                <w:sz w:val="20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из консервированных овощей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611A3B" w:rsidRDefault="00D9743A" w:rsidP="00611A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72EB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72EB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72EB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72EB">
              <w:rPr>
                <w:b/>
                <w:bCs/>
                <w:sz w:val="20"/>
                <w:szCs w:val="20"/>
              </w:rPr>
              <w:t>1,814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272E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Pr="00FF72EE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Сезон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«Пшеничка»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9754E">
              <w:rPr>
                <w:sz w:val="20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 w:rsidRPr="0059754E">
              <w:rPr>
                <w:sz w:val="20"/>
              </w:rPr>
              <w:t>4,</w:t>
            </w:r>
            <w:r>
              <w:rPr>
                <w:sz w:val="20"/>
              </w:rPr>
              <w:t>6</w:t>
            </w:r>
            <w:r w:rsidRPr="0059754E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59754E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 w:rsidRPr="0059754E">
              <w:rPr>
                <w:sz w:val="20"/>
              </w:rPr>
              <w:t>1</w:t>
            </w:r>
            <w:r>
              <w:rPr>
                <w:sz w:val="20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3,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17,57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Яблоко свежее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7D0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88,15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Суп</w:t>
            </w:r>
            <w:r>
              <w:rPr>
                <w:color w:val="000000"/>
                <w:sz w:val="20"/>
                <w:szCs w:val="20"/>
              </w:rPr>
              <w:t xml:space="preserve">  с клёцками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 w:rsidRPr="007C004C">
              <w:rPr>
                <w:sz w:val="20"/>
              </w:rPr>
              <w:t>2,</w:t>
            </w:r>
            <w:r>
              <w:rPr>
                <w:sz w:val="20"/>
              </w:rPr>
              <w:t>1</w:t>
            </w:r>
            <w:r w:rsidRPr="007C004C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 w:rsidRPr="007C004C">
              <w:rPr>
                <w:sz w:val="20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C004C">
              <w:rPr>
                <w:sz w:val="20"/>
              </w:rPr>
              <w:t>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C004C">
              <w:rPr>
                <w:sz w:val="20"/>
              </w:rPr>
              <w:t>87,25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263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Запеканка картофельная с мясом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 w:rsidRPr="007C004C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7C004C">
              <w:rPr>
                <w:sz w:val="20"/>
              </w:rPr>
              <w:t>,13</w:t>
            </w:r>
          </w:p>
          <w:p w:rsidR="00D9743A" w:rsidRPr="007C004C" w:rsidRDefault="00D9743A" w:rsidP="0038290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C004C">
              <w:rPr>
                <w:sz w:val="20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C004C">
              <w:rPr>
                <w:sz w:val="20"/>
              </w:rPr>
              <w:t>5,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 w:rsidRPr="007C004C">
              <w:rPr>
                <w:sz w:val="20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263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из капусты с кукурузой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 w:rsidRPr="007C004C">
              <w:rPr>
                <w:sz w:val="20"/>
              </w:rPr>
              <w:t>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C004C">
              <w:rPr>
                <w:sz w:val="20"/>
              </w:rPr>
              <w:t>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C004C">
              <w:rPr>
                <w:sz w:val="20"/>
              </w:rPr>
              <w:t>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  <w:r w:rsidRPr="007C004C">
              <w:rPr>
                <w:sz w:val="20"/>
              </w:rPr>
              <w:t>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7C004C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C341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630,65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0141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34188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Макароны отварные с сыром, колбаса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23,88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C341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tabs>
                <w:tab w:val="left" w:pos="315"/>
                <w:tab w:val="center" w:pos="52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tabs>
                <w:tab w:val="center" w:pos="36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325"/>
        </w:trPr>
        <w:tc>
          <w:tcPr>
            <w:tcW w:w="14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lastRenderedPageBreak/>
              <w:t xml:space="preserve">День 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Pr="00FF72EE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6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Вторая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Сезон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50A90">
              <w:rPr>
                <w:color w:val="000000"/>
                <w:sz w:val="20"/>
                <w:szCs w:val="20"/>
              </w:rPr>
              <w:t>Осенне- зимний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Манная с вареньем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 w:rsidRPr="0059754E">
              <w:rPr>
                <w:sz w:val="20"/>
              </w:rPr>
              <w:t>39,36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86060" w:rsidRDefault="00D9743A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060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C4364">
              <w:rPr>
                <w:sz w:val="20"/>
              </w:rPr>
              <w:t>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  <w:r w:rsidRPr="000C4364">
              <w:rPr>
                <w:sz w:val="20"/>
              </w:rPr>
              <w:t>0,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  <w:r w:rsidRPr="000C4364">
              <w:rPr>
                <w:sz w:val="20"/>
              </w:rPr>
              <w:t>10, 0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  <w:r w:rsidRPr="000C4364">
              <w:rPr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B61D1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с рыбными консервами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E6650">
              <w:rPr>
                <w:sz w:val="20"/>
              </w:rPr>
              <w:t>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E6650">
              <w:rPr>
                <w:sz w:val="20"/>
              </w:rPr>
              <w:t>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 w:rsidRPr="00BE6650">
              <w:rPr>
                <w:sz w:val="20"/>
              </w:rPr>
              <w:t>14,33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 w:rsidRPr="00BE6650">
              <w:rPr>
                <w:sz w:val="20"/>
              </w:rPr>
              <w:t>167,</w:t>
            </w:r>
            <w:r>
              <w:rPr>
                <w:sz w:val="20"/>
              </w:rPr>
              <w:t>1</w:t>
            </w:r>
            <w:r w:rsidRPr="00BE6650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Биточки мясные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E6650">
              <w:rPr>
                <w:sz w:val="20"/>
              </w:rPr>
              <w:t>,</w:t>
            </w:r>
            <w:r>
              <w:rPr>
                <w:sz w:val="20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BE6650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Pr="00BE6650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 w:rsidRPr="00BE665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BE6650">
              <w:rPr>
                <w:sz w:val="20"/>
              </w:rPr>
              <w:t>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E6650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Гарнир гречневый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 w:rsidRPr="003850FC">
              <w:rPr>
                <w:sz w:val="20"/>
              </w:rPr>
              <w:t>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 w:rsidRPr="003850FC">
              <w:rPr>
                <w:sz w:val="20"/>
              </w:rPr>
              <w:t>3,37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 w:rsidRPr="003850FC">
              <w:rPr>
                <w:sz w:val="20"/>
              </w:rPr>
              <w:t>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  <w:r w:rsidRPr="003850FC">
              <w:rPr>
                <w:sz w:val="20"/>
              </w:rPr>
              <w:t>132,3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3850FC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Икра овощная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 w:rsidRPr="00A86F77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86F77">
              <w:rPr>
                <w:sz w:val="20"/>
              </w:rPr>
              <w:t>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  <w:r w:rsidRPr="00A86F77">
              <w:rPr>
                <w:sz w:val="20"/>
              </w:rPr>
              <w:t>41,</w:t>
            </w:r>
            <w:r>
              <w:rPr>
                <w:sz w:val="20"/>
              </w:rPr>
              <w:t>2</w:t>
            </w:r>
            <w:r w:rsidRPr="00A86F77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A86F77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A90">
              <w:rPr>
                <w:color w:val="000000"/>
                <w:sz w:val="20"/>
                <w:szCs w:val="20"/>
              </w:rPr>
              <w:t>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</w:t>
            </w:r>
            <w:r>
              <w:rPr>
                <w:color w:val="000000"/>
                <w:sz w:val="20"/>
                <w:szCs w:val="20"/>
              </w:rPr>
              <w:t xml:space="preserve">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630,21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11512C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Ряженка </w:t>
            </w:r>
            <w:r w:rsidR="00D9743A">
              <w:rPr>
                <w:color w:val="000000"/>
                <w:sz w:val="20"/>
                <w:szCs w:val="20"/>
              </w:rPr>
              <w:t xml:space="preserve">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11A3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Пудинг творожный </w:t>
            </w:r>
            <w:r>
              <w:rPr>
                <w:color w:val="000000"/>
                <w:sz w:val="20"/>
                <w:szCs w:val="20"/>
              </w:rPr>
              <w:t>с изюмом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520649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20649">
              <w:rPr>
                <w:sz w:val="20"/>
              </w:rPr>
              <w:t>8,92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20649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0,</w:t>
            </w:r>
            <w:r>
              <w:rPr>
                <w:sz w:val="20"/>
              </w:rPr>
              <w:t>1</w:t>
            </w:r>
            <w:r w:rsidRPr="0029608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9608A">
              <w:rPr>
                <w:sz w:val="20"/>
              </w:rPr>
              <w:t>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</w:t>
            </w:r>
            <w:r w:rsidRPr="0029608A"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груш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520649">
              <w:rPr>
                <w:sz w:val="20"/>
              </w:rPr>
              <w:t>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52064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890BAD">
        <w:trPr>
          <w:gridAfter w:val="3"/>
          <w:wAfter w:w="1674" w:type="dxa"/>
          <w:trHeight w:val="203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11A3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21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>День: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D9743A" w:rsidRPr="00FF72EE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7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Неделя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Осеннее - зимний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</w:t>
            </w:r>
            <w:r>
              <w:rPr>
                <w:color w:val="000000"/>
                <w:sz w:val="20"/>
                <w:szCs w:val="20"/>
              </w:rPr>
              <w:t>молочная «Калорийная»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101,1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11A3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151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Груша свежая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27F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3,48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16,51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7FD9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FD9">
              <w:rPr>
                <w:sz w:val="20"/>
                <w:szCs w:val="20"/>
              </w:rPr>
              <w:t>88,63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6914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4BB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4BB">
              <w:rPr>
                <w:b/>
                <w:sz w:val="20"/>
                <w:szCs w:val="20"/>
              </w:rPr>
              <w:t>16,51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914B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4BB">
              <w:rPr>
                <w:b/>
                <w:sz w:val="20"/>
                <w:szCs w:val="20"/>
              </w:rPr>
              <w:t>88,63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5D0F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 </w:t>
            </w:r>
            <w:r w:rsidR="005D0F2E">
              <w:rPr>
                <w:color w:val="000000"/>
                <w:sz w:val="20"/>
                <w:szCs w:val="20"/>
              </w:rPr>
              <w:t>«Уральский»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5,12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07341">
              <w:rPr>
                <w:sz w:val="20"/>
              </w:rPr>
              <w:t>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40734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407341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133,25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329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5D0F2E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Котлета мясная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0734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407341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07341">
              <w:rPr>
                <w:sz w:val="20"/>
              </w:rPr>
              <w:t>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07341">
              <w:rPr>
                <w:sz w:val="20"/>
              </w:rPr>
              <w:t>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1</w:t>
            </w:r>
            <w:r>
              <w:rPr>
                <w:sz w:val="20"/>
              </w:rPr>
              <w:t>20</w:t>
            </w:r>
            <w:r w:rsidRPr="00407341">
              <w:rPr>
                <w:sz w:val="20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329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2,</w:t>
            </w:r>
            <w:r>
              <w:rPr>
                <w:sz w:val="20"/>
              </w:rPr>
              <w:t>4</w:t>
            </w:r>
            <w:r w:rsidRPr="0029608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29608A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29608A">
              <w:rPr>
                <w:sz w:val="20"/>
              </w:rPr>
              <w:t>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Салат «</w:t>
            </w:r>
            <w:r>
              <w:rPr>
                <w:color w:val="000000"/>
                <w:sz w:val="20"/>
                <w:szCs w:val="20"/>
              </w:rPr>
              <w:t>Свекла с черносливом</w:t>
            </w:r>
            <w:r w:rsidRPr="00950A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3,11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  <w:r w:rsidRPr="00407341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  <w:r w:rsidRPr="00407341">
              <w:rPr>
                <w:sz w:val="20"/>
              </w:rPr>
              <w:t>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40734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11A3B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FE4055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9743A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11512C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Кефир</w:t>
            </w:r>
            <w:r w:rsidR="00D9743A">
              <w:rPr>
                <w:color w:val="000000"/>
                <w:sz w:val="20"/>
                <w:szCs w:val="20"/>
              </w:rPr>
              <w:t xml:space="preserve"> 2,5</w:t>
            </w:r>
            <w:r w:rsidR="00644C9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611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11A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Булка «Московская»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611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11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611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611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611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611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Овощное рагу 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50A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BD10B6">
              <w:rPr>
                <w:sz w:val="20"/>
              </w:rPr>
              <w:t>,</w:t>
            </w:r>
            <w:r>
              <w:rPr>
                <w:sz w:val="20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  <w:r w:rsidRPr="00BD10B6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D10B6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86C9B">
              <w:rPr>
                <w:sz w:val="20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2"/>
          <w:wAfter w:w="159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90419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Pr="00FF72EE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8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Осеннее зимний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«Геркулес»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 w:rsidRPr="0059754E">
              <w:rPr>
                <w:sz w:val="20"/>
              </w:rPr>
              <w:t>5,39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9754E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59754E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59754E">
              <w:rPr>
                <w:sz w:val="20"/>
              </w:rPr>
              <w:t>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9754E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259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3,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17,57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Сок </w:t>
            </w:r>
            <w:r>
              <w:rPr>
                <w:color w:val="000000"/>
                <w:sz w:val="20"/>
                <w:szCs w:val="20"/>
              </w:rPr>
              <w:t xml:space="preserve"> фруктовый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Борщ с мясом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1666E">
              <w:rPr>
                <w:sz w:val="20"/>
              </w:rPr>
              <w:t>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  <w:r w:rsidRPr="00E1666E">
              <w:rPr>
                <w:sz w:val="20"/>
              </w:rPr>
              <w:t>13,73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  <w:r w:rsidRPr="00E1666E"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E1666E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Гуляш мясной 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12C59">
              <w:rPr>
                <w:sz w:val="20"/>
              </w:rPr>
              <w:t>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12C59">
              <w:rPr>
                <w:sz w:val="20"/>
              </w:rPr>
              <w:t>2,</w:t>
            </w:r>
            <w:r>
              <w:rPr>
                <w:sz w:val="20"/>
              </w:rPr>
              <w:t>9</w:t>
            </w:r>
            <w:r w:rsidRPr="00A12C59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 w:rsidRPr="00A12C59">
              <w:rPr>
                <w:sz w:val="20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Гарнир гречневый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12C59">
              <w:rPr>
                <w:sz w:val="20"/>
              </w:rPr>
              <w:t>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A12C59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A12C59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  <w:r w:rsidRPr="00A12C59">
              <w:rPr>
                <w:sz w:val="20"/>
              </w:rPr>
              <w:t>98,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A12C5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890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F3B">
              <w:rPr>
                <w:sz w:val="20"/>
                <w:szCs w:val="20"/>
              </w:rPr>
              <w:t xml:space="preserve">Салат  </w:t>
            </w:r>
            <w:r>
              <w:rPr>
                <w:sz w:val="20"/>
                <w:szCs w:val="20"/>
              </w:rPr>
              <w:t>«Летний»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  <w:r w:rsidRPr="00CF3F3B">
              <w:rPr>
                <w:sz w:val="20"/>
              </w:rPr>
              <w:t xml:space="preserve"> 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  <w:r w:rsidRPr="00CF3F3B">
              <w:rPr>
                <w:sz w:val="20"/>
              </w:rPr>
              <w:t>5,22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  <w:r w:rsidRPr="00CF3F3B">
              <w:rPr>
                <w:sz w:val="20"/>
              </w:rPr>
              <w:t>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569C3" w:rsidRDefault="00D9743A" w:rsidP="003829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FE4055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D9743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D974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11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674C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D9743A">
        <w:trPr>
          <w:gridAfter w:val="3"/>
          <w:wAfter w:w="1674" w:type="dxa"/>
          <w:trHeight w:val="180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11512C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</w:t>
            </w:r>
            <w:r w:rsidR="00D9743A">
              <w:rPr>
                <w:color w:val="000000"/>
                <w:sz w:val="20"/>
                <w:szCs w:val="20"/>
              </w:rPr>
              <w:t xml:space="preserve"> 2,5</w:t>
            </w:r>
            <w:r w:rsidR="00644C9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890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Булка с сахаром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Пудинг творожный с брусникой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  <w:r w:rsidRPr="00A96C1A">
              <w:rPr>
                <w:sz w:val="20"/>
              </w:rPr>
              <w:t>1</w:t>
            </w:r>
            <w:r>
              <w:rPr>
                <w:sz w:val="20"/>
              </w:rPr>
              <w:t>0,1</w:t>
            </w:r>
            <w:r w:rsidRPr="00A96C1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  <w:r w:rsidRPr="00A96C1A">
              <w:rPr>
                <w:sz w:val="20"/>
              </w:rPr>
              <w:t>2</w:t>
            </w:r>
            <w:r>
              <w:rPr>
                <w:sz w:val="20"/>
              </w:rPr>
              <w:t>34,46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A96C1A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29,64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890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фруктовый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23,88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13,03</w: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50A90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15,05</w: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50A90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1F0500" w:rsidRDefault="00E90419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Pr="00A33586" w:rsidRDefault="00D9743A" w:rsidP="00674C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9743A" w:rsidRPr="00120053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0053">
              <w:rPr>
                <w:b/>
                <w:sz w:val="20"/>
                <w:szCs w:val="20"/>
              </w:rPr>
              <w:t>День 9</w:t>
            </w:r>
          </w:p>
        </w:tc>
      </w:tr>
      <w:tr w:rsidR="00D9743A" w:rsidRPr="00950A90" w:rsidTr="00382907">
        <w:trPr>
          <w:gridAfter w:val="3"/>
          <w:wAfter w:w="1674" w:type="dxa"/>
          <w:trHeight w:val="3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50A90">
              <w:rPr>
                <w:color w:val="000000"/>
                <w:sz w:val="20"/>
                <w:szCs w:val="20"/>
              </w:rPr>
              <w:t>Осеннее-зимний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«Кукурузная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778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37783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сыром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E4055" w:rsidRDefault="00FE4055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72DB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F72DBE">
              <w:rPr>
                <w:sz w:val="20"/>
              </w:rPr>
              <w:t>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72DB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72DBE">
              <w:rPr>
                <w:sz w:val="20"/>
              </w:rPr>
              <w:t>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72DB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F72DBE">
              <w:rPr>
                <w:sz w:val="20"/>
              </w:rPr>
              <w:t>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72DBE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1073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1073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1073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10730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10730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101,1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E4055" w:rsidRDefault="00FE4055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22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A56341" w:rsidRDefault="00D9743A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 свежее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7D0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D015C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015C">
              <w:rPr>
                <w:color w:val="000000"/>
                <w:sz w:val="20"/>
                <w:szCs w:val="20"/>
              </w:rPr>
              <w:t>88,15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с фрикадельками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 w:rsidRPr="00975197">
              <w:rPr>
                <w:sz w:val="20"/>
              </w:rPr>
              <w:t>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75197">
              <w:rPr>
                <w:sz w:val="20"/>
              </w:rPr>
              <w:t>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975197">
              <w:rPr>
                <w:sz w:val="20"/>
              </w:rPr>
              <w:t>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 w:rsidRPr="00975197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975197">
              <w:rPr>
                <w:sz w:val="20"/>
              </w:rPr>
              <w:t>5</w:t>
            </w:r>
            <w:r>
              <w:rPr>
                <w:sz w:val="20"/>
              </w:rPr>
              <w:t>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Суфле рыбное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975197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975197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75197">
              <w:rPr>
                <w:sz w:val="20"/>
              </w:rPr>
              <w:t>5,41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 w:rsidRPr="00975197">
              <w:rPr>
                <w:sz w:val="20"/>
              </w:rPr>
              <w:t>241,7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Винегрет овощной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E4055" w:rsidRDefault="00FE4055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 w:rsidRPr="00975197">
              <w:rPr>
                <w:sz w:val="20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 w:rsidRPr="00975197">
              <w:rPr>
                <w:sz w:val="20"/>
              </w:rPr>
              <w:t>4,</w:t>
            </w:r>
            <w:r>
              <w:rPr>
                <w:sz w:val="20"/>
              </w:rPr>
              <w:t>7</w:t>
            </w:r>
            <w:r w:rsidRPr="00975197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75197">
              <w:rPr>
                <w:sz w:val="20"/>
              </w:rPr>
              <w:t>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 w:rsidRPr="00975197">
              <w:rPr>
                <w:sz w:val="20"/>
              </w:rPr>
              <w:t>75,84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F050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E4055" w:rsidRDefault="00D9743A" w:rsidP="00FE40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FE4055"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</w: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50A90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21,01</w: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50A90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50A90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11512C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Ряженка</w:t>
            </w:r>
            <w:r w:rsidR="00D9743A">
              <w:rPr>
                <w:color w:val="000000"/>
                <w:sz w:val="20"/>
                <w:szCs w:val="20"/>
              </w:rPr>
              <w:t xml:space="preserve">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CF3F3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Булка Московская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 w:rsidRPr="00975197">
              <w:rPr>
                <w:sz w:val="20"/>
              </w:rPr>
              <w:t>3,</w:t>
            </w:r>
            <w:r>
              <w:rPr>
                <w:sz w:val="20"/>
              </w:rPr>
              <w:t>0</w:t>
            </w:r>
            <w:r w:rsidRPr="00975197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75197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Оладьи из печени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 w:rsidRPr="00377834">
              <w:rPr>
                <w:sz w:val="20"/>
              </w:rPr>
              <w:t>5,11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 w:rsidRPr="00377834">
              <w:rPr>
                <w:sz w:val="20"/>
              </w:rPr>
              <w:t>5,57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 w:rsidRPr="00377834">
              <w:rPr>
                <w:sz w:val="20"/>
              </w:rPr>
              <w:t>1</w:t>
            </w: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608A">
              <w:rPr>
                <w:sz w:val="20"/>
              </w:rPr>
              <w:t>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9608A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29608A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16,35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86C9B">
              <w:rPr>
                <w:sz w:val="20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779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F0500" w:rsidRDefault="00D9743A" w:rsidP="003D2F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3D2F6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90419">
              <w:rPr>
                <w:b/>
                <w:bCs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9743A" w:rsidRPr="00FF72EE" w:rsidRDefault="00D9743A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10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Сезон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Осеннее зимний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176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«Гречневая»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377834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62A88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3,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17,57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BC16F3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6D29E8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Сок </w:t>
            </w:r>
            <w:r>
              <w:rPr>
                <w:color w:val="000000"/>
                <w:sz w:val="20"/>
                <w:szCs w:val="20"/>
              </w:rPr>
              <w:t xml:space="preserve"> фруктовый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382907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A68A9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8A9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136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Гороховый с гренками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Зразы картофельные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FE4055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D974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73E11">
              <w:rPr>
                <w:sz w:val="20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73E11">
              <w:rPr>
                <w:sz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73E11">
              <w:rPr>
                <w:sz w:val="20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 w:rsidRPr="00D73E11">
              <w:rPr>
                <w:sz w:val="20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457D" w:rsidRDefault="00D9743A" w:rsidP="00890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457D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 w:rsidRPr="00D73E11">
              <w:rPr>
                <w:sz w:val="20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73E11">
              <w:rPr>
                <w:sz w:val="20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73E11">
              <w:rPr>
                <w:sz w:val="20"/>
              </w:rPr>
              <w:t>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  <w:r w:rsidRPr="00D73E11">
              <w:rPr>
                <w:sz w:val="20"/>
              </w:rPr>
              <w:t>35,88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D73E11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8C02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8C02AE" w:rsidRDefault="00D9743A" w:rsidP="0038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FE4055" w:rsidRDefault="00FE4055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2457D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tabs>
                <w:tab w:val="center" w:pos="368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11512C" w:rsidP="003422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Кефир </w:t>
            </w:r>
            <w:r w:rsidR="00D9743A">
              <w:rPr>
                <w:color w:val="000000"/>
                <w:sz w:val="20"/>
                <w:szCs w:val="20"/>
              </w:rPr>
              <w:t xml:space="preserve"> 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0C4364" w:rsidRDefault="00D9743A" w:rsidP="00382907">
            <w:pPr>
              <w:jc w:val="center"/>
              <w:rPr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F0500" w:rsidRDefault="00D9743A" w:rsidP="001F05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Икра кабачковая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4,91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186C9B">
              <w:rPr>
                <w:sz w:val="20"/>
              </w:rPr>
              <w:t>6,26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186C9B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груш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520649">
              <w:rPr>
                <w:sz w:val="20"/>
              </w:rPr>
              <w:t>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52064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520649" w:rsidRDefault="00D9743A" w:rsidP="00382907">
            <w:pPr>
              <w:jc w:val="center"/>
              <w:rPr>
                <w:sz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68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29608A" w:rsidRDefault="00D9743A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43A" w:rsidRPr="00950A90" w:rsidTr="00E90419">
        <w:trPr>
          <w:gridAfter w:val="3"/>
          <w:wAfter w:w="1674" w:type="dxa"/>
          <w:trHeight w:val="51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1F050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FE4055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743A" w:rsidRPr="00950A90" w:rsidTr="0027258C">
        <w:trPr>
          <w:gridAfter w:val="3"/>
          <w:wAfter w:w="1674" w:type="dxa"/>
          <w:trHeight w:val="72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E90419" w:rsidRDefault="00E90419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0419">
              <w:rPr>
                <w:b/>
                <w:bCs/>
                <w:sz w:val="20"/>
                <w:szCs w:val="20"/>
                <w:lang w:val="en-US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950A90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D9743A" w:rsidRPr="007E2451" w:rsidTr="00170A45">
        <w:trPr>
          <w:gridAfter w:val="3"/>
          <w:wAfter w:w="1674" w:type="dxa"/>
          <w:trHeight w:val="16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Химический состав за плановый период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 xml:space="preserve">Белки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 xml:space="preserve">Энергетическая ценность, </w:t>
            </w:r>
            <w:proofErr w:type="gramStart"/>
            <w:r w:rsidRPr="007E2451">
              <w:rPr>
                <w:b/>
                <w:bCs/>
                <w:color w:val="000000"/>
                <w:sz w:val="22"/>
                <w:szCs w:val="20"/>
              </w:rPr>
              <w:t>ккал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 w:rsidRPr="007E2451">
              <w:rPr>
                <w:b/>
                <w:bCs/>
                <w:color w:val="000000"/>
                <w:sz w:val="22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 w:rsidRPr="007E2451">
              <w:rPr>
                <w:b/>
                <w:bCs/>
                <w:color w:val="000000"/>
                <w:sz w:val="22"/>
                <w:szCs w:val="20"/>
              </w:rPr>
              <w:t>Fe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</w:t>
            </w:r>
            <w:proofErr w:type="gramStart"/>
            <w:r w:rsidRPr="007E2451">
              <w:rPr>
                <w:b/>
                <w:bCs/>
                <w:color w:val="000000"/>
                <w:sz w:val="22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674C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</w:t>
            </w:r>
            <w:proofErr w:type="gramStart"/>
            <w:r w:rsidRPr="007E2451">
              <w:rPr>
                <w:b/>
                <w:bCs/>
                <w:color w:val="000000"/>
                <w:sz w:val="22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С</w:t>
            </w:r>
          </w:p>
        </w:tc>
      </w:tr>
      <w:tr w:rsidR="00D9743A" w:rsidRPr="007E2451" w:rsidTr="003D2F61">
        <w:trPr>
          <w:gridAfter w:val="3"/>
          <w:wAfter w:w="1674" w:type="dxa"/>
          <w:trHeight w:val="427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 среднем за 10 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43A" w:rsidRPr="003D2F61" w:rsidRDefault="00644C90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>
              <w:rPr>
                <w:b/>
                <w:bCs/>
                <w:color w:val="000000"/>
                <w:szCs w:val="20"/>
                <w:lang w:val="en-US"/>
              </w:rPr>
              <w:t>20242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543,1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604,35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18018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0,5</w:t>
            </w:r>
          </w:p>
        </w:tc>
      </w:tr>
      <w:tr w:rsidR="00D9743A" w:rsidRPr="007E2451" w:rsidTr="003D2F61">
        <w:trPr>
          <w:gridAfter w:val="3"/>
          <w:wAfter w:w="1674" w:type="dxa"/>
          <w:trHeight w:val="427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 среднем за 1 день на 1 ребёнка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43A" w:rsidRPr="003D2F61" w:rsidRDefault="00644C90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>
              <w:rPr>
                <w:b/>
                <w:bCs/>
                <w:color w:val="000000"/>
                <w:szCs w:val="20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54,3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1802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43A" w:rsidRPr="007E2451" w:rsidRDefault="00D9743A" w:rsidP="00382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0,05</w:t>
            </w:r>
          </w:p>
        </w:tc>
      </w:tr>
    </w:tbl>
    <w:p w:rsidR="00382907" w:rsidRPr="005E1647" w:rsidRDefault="00382907" w:rsidP="00382907">
      <w:pPr>
        <w:rPr>
          <w:b/>
          <w:sz w:val="28"/>
          <w:szCs w:val="20"/>
        </w:rPr>
      </w:pPr>
      <w:r w:rsidRPr="005E1647">
        <w:rPr>
          <w:b/>
          <w:sz w:val="28"/>
          <w:szCs w:val="20"/>
        </w:rPr>
        <w:t xml:space="preserve">Соотношение 1:1:4; ККАЛ </w:t>
      </w:r>
      <w:r>
        <w:rPr>
          <w:b/>
          <w:sz w:val="28"/>
          <w:szCs w:val="20"/>
        </w:rPr>
        <w:t>–</w:t>
      </w:r>
      <w:r w:rsidRPr="005E1647">
        <w:rPr>
          <w:b/>
          <w:sz w:val="28"/>
          <w:szCs w:val="20"/>
        </w:rPr>
        <w:t xml:space="preserve"> 1800</w:t>
      </w:r>
      <w:r>
        <w:rPr>
          <w:b/>
          <w:sz w:val="28"/>
          <w:szCs w:val="20"/>
        </w:rPr>
        <w:t xml:space="preserve"> </w:t>
      </w:r>
    </w:p>
    <w:p w:rsidR="00382907" w:rsidRDefault="00382907" w:rsidP="00382907"/>
    <w:p w:rsidR="00382907" w:rsidRDefault="00382907" w:rsidP="00382907"/>
    <w:p w:rsidR="00382907" w:rsidRDefault="00382907" w:rsidP="00382907">
      <w:pPr>
        <w:jc w:val="center"/>
        <w:rPr>
          <w:b/>
          <w:sz w:val="32"/>
          <w:u w:val="single"/>
        </w:rPr>
      </w:pPr>
    </w:p>
    <w:tbl>
      <w:tblPr>
        <w:tblpPr w:leftFromText="180" w:rightFromText="180" w:vertAnchor="text" w:horzAnchor="margin" w:tblpXSpec="center" w:tblpY="146"/>
        <w:tblW w:w="8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33"/>
        <w:gridCol w:w="1217"/>
        <w:gridCol w:w="1108"/>
        <w:gridCol w:w="1161"/>
        <w:gridCol w:w="1427"/>
      </w:tblGrid>
      <w:tr w:rsidR="00674C27" w:rsidRPr="00DF2585" w:rsidTr="00674C27">
        <w:trPr>
          <w:trHeight w:val="569"/>
        </w:trPr>
        <w:tc>
          <w:tcPr>
            <w:tcW w:w="8846" w:type="dxa"/>
            <w:gridSpan w:val="5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b/>
                <w:bCs/>
              </w:rPr>
            </w:pPr>
            <w:r w:rsidRPr="00DF2585">
              <w:rPr>
                <w:b/>
                <w:bCs/>
                <w:sz w:val="28"/>
              </w:rPr>
              <w:t>Нормы физиологических норм 3-7 лет</w:t>
            </w:r>
          </w:p>
        </w:tc>
      </w:tr>
      <w:tr w:rsidR="00674C27" w:rsidRPr="00DF2585" w:rsidTr="00674C27">
        <w:trPr>
          <w:trHeight w:val="627"/>
        </w:trPr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rPr>
                <w:b/>
                <w:bCs/>
              </w:rPr>
            </w:pPr>
            <w:r w:rsidRPr="00DF2585">
              <w:rPr>
                <w:b/>
                <w:bCs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Ж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Ккал</w:t>
            </w:r>
          </w:p>
        </w:tc>
      </w:tr>
      <w:tr w:rsidR="00674C27" w:rsidRPr="00DF2585" w:rsidTr="00674C27">
        <w:trPr>
          <w:trHeight w:val="384"/>
        </w:trPr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rPr>
                <w:b/>
                <w:bCs/>
              </w:rPr>
            </w:pPr>
            <w:r w:rsidRPr="00DF2585">
              <w:rPr>
                <w:b/>
                <w:bCs/>
              </w:rPr>
              <w:t>Утро  25%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65,25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450</w:t>
            </w:r>
          </w:p>
        </w:tc>
      </w:tr>
      <w:tr w:rsidR="00674C27" w:rsidRPr="00DF2585" w:rsidTr="00674C27">
        <w:trPr>
          <w:trHeight w:val="384"/>
        </w:trPr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rPr>
                <w:b/>
                <w:bCs/>
              </w:rPr>
            </w:pPr>
            <w:r w:rsidRPr="00DF2585">
              <w:rPr>
                <w:b/>
                <w:bCs/>
              </w:rPr>
              <w:t xml:space="preserve">Завтрак 2  </w:t>
            </w:r>
            <w:r>
              <w:rPr>
                <w:b/>
                <w:bCs/>
              </w:rPr>
              <w:t xml:space="preserve">  </w:t>
            </w:r>
            <w:r w:rsidRPr="00DF2585">
              <w:rPr>
                <w:b/>
                <w:bCs/>
              </w:rPr>
              <w:t>5%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13,05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90</w:t>
            </w:r>
          </w:p>
        </w:tc>
      </w:tr>
      <w:tr w:rsidR="00674C27" w:rsidRPr="00DF2585" w:rsidTr="00674C27">
        <w:trPr>
          <w:trHeight w:val="384"/>
        </w:trPr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rPr>
                <w:b/>
                <w:bCs/>
              </w:rPr>
            </w:pPr>
            <w:r w:rsidRPr="00DF2585">
              <w:rPr>
                <w:b/>
                <w:bCs/>
              </w:rPr>
              <w:t>Обед 30%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91,35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630</w:t>
            </w:r>
          </w:p>
        </w:tc>
      </w:tr>
      <w:tr w:rsidR="00674C27" w:rsidRPr="00DF2585" w:rsidTr="00674C27">
        <w:trPr>
          <w:trHeight w:val="384"/>
        </w:trPr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rPr>
                <w:b/>
                <w:bCs/>
              </w:rPr>
            </w:pPr>
            <w:r w:rsidRPr="00DF2585">
              <w:rPr>
                <w:b/>
                <w:bCs/>
              </w:rPr>
              <w:t>Полдник 10 %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5,4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26,1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180</w:t>
            </w:r>
          </w:p>
        </w:tc>
      </w:tr>
      <w:tr w:rsidR="00674C27" w:rsidRPr="00DF2585" w:rsidTr="00674C27">
        <w:trPr>
          <w:trHeight w:val="384"/>
        </w:trPr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rPr>
                <w:b/>
                <w:bCs/>
              </w:rPr>
            </w:pPr>
            <w:r w:rsidRPr="00DF2585">
              <w:rPr>
                <w:b/>
                <w:bCs/>
              </w:rPr>
              <w:t>Ужин 25%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65,25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450</w:t>
            </w:r>
          </w:p>
        </w:tc>
      </w:tr>
      <w:tr w:rsidR="00674C27" w:rsidRPr="00DF2585" w:rsidTr="00674C27">
        <w:trPr>
          <w:trHeight w:val="384"/>
        </w:trPr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rPr>
                <w:b/>
                <w:bCs/>
              </w:rPr>
            </w:pPr>
            <w:r w:rsidRPr="00DF2585">
              <w:rPr>
                <w:b/>
                <w:bCs/>
              </w:rPr>
              <w:t xml:space="preserve">Итого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261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74C27" w:rsidRPr="00DF2585" w:rsidRDefault="00674C27" w:rsidP="00674C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585">
              <w:rPr>
                <w:rFonts w:ascii="Arial" w:hAnsi="Arial" w:cs="Arial"/>
                <w:b/>
                <w:bCs/>
              </w:rPr>
              <w:t>1800</w:t>
            </w:r>
          </w:p>
        </w:tc>
      </w:tr>
    </w:tbl>
    <w:p w:rsidR="00382907" w:rsidRPr="00060AB9" w:rsidRDefault="00382907" w:rsidP="00382907">
      <w:pPr>
        <w:jc w:val="center"/>
        <w:rPr>
          <w:b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382907" w:rsidP="0004785E">
      <w:pPr>
        <w:outlineLvl w:val="0"/>
        <w:rPr>
          <w:b/>
          <w:sz w:val="20"/>
          <w:szCs w:val="20"/>
        </w:rPr>
      </w:pPr>
    </w:p>
    <w:p w:rsidR="00382907" w:rsidRDefault="001569E9" w:rsidP="0004785E">
      <w:pPr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9721215" cy="7069975"/>
            <wp:effectExtent l="0" t="0" r="0" b="0"/>
            <wp:docPr id="12" name="Рисунок 12" descr="C:\Users\User2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AE1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DF949CE" wp14:editId="4F911FB4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8658225" cy="1828800"/>
                <wp:effectExtent l="0" t="0" r="0" b="76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AE1" w:rsidRPr="003E3AE1" w:rsidRDefault="003E3AE1" w:rsidP="003E3AE1">
                            <w:pPr>
                              <w:outlineLvl w:val="0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.15pt;margin-top:-.35pt;width:681.75pt;height:2in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3E3AE1" w:rsidRPr="003E3AE1" w:rsidRDefault="003E3AE1" w:rsidP="003E3AE1">
                      <w:pPr>
                        <w:outlineLvl w:val="0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024EB" w:rsidRPr="00950A90" w:rsidRDefault="007024EB" w:rsidP="0004785E">
      <w:pPr>
        <w:outlineLvl w:val="0"/>
        <w:rPr>
          <w:b/>
          <w:sz w:val="20"/>
          <w:szCs w:val="20"/>
        </w:rPr>
      </w:pPr>
    </w:p>
    <w:tbl>
      <w:tblPr>
        <w:tblW w:w="1773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962"/>
        <w:gridCol w:w="3432"/>
        <w:gridCol w:w="851"/>
        <w:gridCol w:w="1134"/>
        <w:gridCol w:w="1134"/>
        <w:gridCol w:w="992"/>
        <w:gridCol w:w="1276"/>
        <w:gridCol w:w="1417"/>
        <w:gridCol w:w="709"/>
        <w:gridCol w:w="709"/>
        <w:gridCol w:w="709"/>
        <w:gridCol w:w="708"/>
        <w:gridCol w:w="851"/>
        <w:gridCol w:w="45"/>
        <w:gridCol w:w="80"/>
        <w:gridCol w:w="751"/>
        <w:gridCol w:w="30"/>
        <w:gridCol w:w="15"/>
        <w:gridCol w:w="798"/>
      </w:tblGrid>
      <w:tr w:rsidR="007024EB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4EB" w:rsidRPr="00950A90" w:rsidRDefault="007024EB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148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4EB" w:rsidRPr="00FF72EE" w:rsidRDefault="007024EB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1</w:t>
            </w:r>
          </w:p>
        </w:tc>
      </w:tr>
      <w:tr w:rsidR="00605952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952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0A90">
              <w:rPr>
                <w:color w:val="000000"/>
                <w:sz w:val="20"/>
                <w:szCs w:val="20"/>
              </w:rPr>
              <w:t>Осенне</w:t>
            </w:r>
            <w:proofErr w:type="spellEnd"/>
            <w:r w:rsidRPr="00950A90">
              <w:rPr>
                <w:color w:val="000000"/>
                <w:sz w:val="20"/>
                <w:szCs w:val="20"/>
              </w:rPr>
              <w:t xml:space="preserve"> - </w:t>
            </w:r>
            <w:r w:rsidR="007024EB">
              <w:rPr>
                <w:color w:val="000000"/>
                <w:sz w:val="20"/>
                <w:szCs w:val="20"/>
              </w:rPr>
              <w:t xml:space="preserve"> </w:t>
            </w:r>
            <w:r w:rsidRPr="00950A90">
              <w:rPr>
                <w:color w:val="000000"/>
                <w:sz w:val="20"/>
                <w:szCs w:val="20"/>
              </w:rPr>
              <w:t>зимний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952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Категория: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7024EB" w:rsidP="00702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Обучающиеся </w:t>
            </w:r>
            <w:r w:rsidR="00605952" w:rsidRPr="00950A90">
              <w:rPr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952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952" w:rsidRPr="00950A90" w:rsidRDefault="0032521D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605952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605952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952" w:rsidRPr="00950A90" w:rsidRDefault="00605952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05EA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1705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«Кукурузная 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Default="001705EA" w:rsidP="001705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27258C" w:rsidP="001705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7834" w:rsidRDefault="001705EA" w:rsidP="00170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7834" w:rsidRDefault="001705EA" w:rsidP="00170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7834" w:rsidRDefault="001705EA" w:rsidP="00170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7834" w:rsidRDefault="001705EA" w:rsidP="00690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0229"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67FC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67FC" w:rsidRDefault="001705EA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67FC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767FC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5EA" w:rsidRPr="003767FC" w:rsidRDefault="001705EA" w:rsidP="0004785E">
            <w:pPr>
              <w:jc w:val="center"/>
              <w:rPr>
                <w:sz w:val="20"/>
              </w:rPr>
            </w:pPr>
          </w:p>
        </w:tc>
      </w:tr>
      <w:tr w:rsidR="001705EA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Чай сладкий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422B5" w:rsidRDefault="003422B5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690229" w:rsidP="00AF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705EA" w:rsidRPr="009437D2">
              <w:rPr>
                <w:sz w:val="20"/>
              </w:rPr>
              <w:t>,</w:t>
            </w:r>
            <w:r w:rsidR="001705EA"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1705EA" w:rsidP="00AF1148">
            <w:pPr>
              <w:jc w:val="center"/>
              <w:rPr>
                <w:sz w:val="20"/>
              </w:rPr>
            </w:pPr>
            <w:r w:rsidRPr="009437D2"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1705EA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9437D2">
              <w:rPr>
                <w:sz w:val="20"/>
              </w:rPr>
              <w:t>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1705EA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437D2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5EA" w:rsidRPr="009437D2" w:rsidRDefault="001705EA" w:rsidP="0004785E">
            <w:pPr>
              <w:jc w:val="center"/>
              <w:rPr>
                <w:sz w:val="20"/>
              </w:rPr>
            </w:pPr>
          </w:p>
        </w:tc>
      </w:tr>
      <w:tr w:rsidR="001705EA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сыром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422B5" w:rsidRDefault="003422B5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690229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690229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690229">
            <w:pPr>
              <w:jc w:val="center"/>
              <w:rPr>
                <w:sz w:val="20"/>
              </w:rPr>
            </w:pPr>
            <w:r w:rsidRPr="00F72DBE">
              <w:rPr>
                <w:sz w:val="20"/>
              </w:rPr>
              <w:t>1</w:t>
            </w:r>
            <w:r w:rsidR="00690229">
              <w:rPr>
                <w:sz w:val="20"/>
              </w:rPr>
              <w:t>9</w:t>
            </w:r>
            <w:r w:rsidRPr="00F72DBE">
              <w:rPr>
                <w:sz w:val="20"/>
              </w:rPr>
              <w:t>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690229">
            <w:pPr>
              <w:jc w:val="center"/>
              <w:rPr>
                <w:sz w:val="20"/>
              </w:rPr>
            </w:pPr>
            <w:r w:rsidRPr="00F72DBE">
              <w:rPr>
                <w:sz w:val="20"/>
              </w:rPr>
              <w:t>1</w:t>
            </w:r>
            <w:r w:rsidR="00690229"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</w:tr>
      <w:tr w:rsidR="001705EA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401BC9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422B5" w:rsidRDefault="003422B5" w:rsidP="003422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AF1148" w:rsidRDefault="00690229" w:rsidP="000478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AF1148" w:rsidRDefault="001705EA" w:rsidP="000478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AF1148" w:rsidRDefault="00690229" w:rsidP="00690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AF1148" w:rsidRDefault="001705EA" w:rsidP="0004785E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 w:rsidR="00690229"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5EA" w:rsidRPr="00F72DBE" w:rsidRDefault="001705EA" w:rsidP="0004785E">
            <w:pPr>
              <w:jc w:val="center"/>
              <w:rPr>
                <w:sz w:val="20"/>
              </w:rPr>
            </w:pPr>
          </w:p>
        </w:tc>
      </w:tr>
      <w:tr w:rsidR="001705EA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52546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352546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705EA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05EA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CD7933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 w:rsidR="00091E1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5EA" w:rsidRPr="00950A90" w:rsidRDefault="001705EA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091E10" w:rsidRDefault="00091E10" w:rsidP="00091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091E10" w:rsidRDefault="00091E10" w:rsidP="00091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091E10" w:rsidRDefault="00091E10" w:rsidP="00091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091E10" w:rsidRDefault="00091E10" w:rsidP="00091E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9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куриный</w:t>
            </w:r>
            <w:r w:rsidRPr="0095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6D2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A65977" w:rsidRDefault="00A65977" w:rsidP="006D2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AF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1E10" w:rsidRPr="00C54E39" w:rsidRDefault="00091E10" w:rsidP="0004785E">
            <w:pPr>
              <w:jc w:val="center"/>
              <w:rPr>
                <w:sz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мяса/кур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6D2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A65977" w:rsidRDefault="00A65977" w:rsidP="006D2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6A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5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32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«Солнышко»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A65977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321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8C02AE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E90419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2725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6A4AA4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8C02AE" w:rsidRDefault="00091E10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29608A" w:rsidRDefault="00091E10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29608A" w:rsidRDefault="00091E10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29608A" w:rsidRDefault="00091E10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29608A" w:rsidRDefault="00091E10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A65977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21B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E20A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Default="00091E10" w:rsidP="006A4A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A65977" w:rsidRDefault="00E90419" w:rsidP="006A4A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52</w:t>
            </w:r>
            <w:r w:rsidR="00A65977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1E10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1E10" w:rsidRPr="00950A90" w:rsidRDefault="00091E10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8C0C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 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8C0C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8C0C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8C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8C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8C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8C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9F63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9F6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9F6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9F6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25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9F6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9F6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E20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E20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29608A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Сырники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51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51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29608A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29608A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Кисель</w:t>
            </w:r>
            <w:r>
              <w:rPr>
                <w:color w:val="000000"/>
                <w:sz w:val="20"/>
                <w:szCs w:val="20"/>
              </w:rPr>
              <w:t xml:space="preserve"> из ягод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0,</w:t>
            </w: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26,84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29608A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33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F73D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F73D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65977" w:rsidRDefault="0011512C" w:rsidP="003252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D12AD" w:rsidRDefault="0011512C" w:rsidP="006902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D12AD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D12AD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D12AD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B0452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404"/>
        </w:trPr>
        <w:tc>
          <w:tcPr>
            <w:tcW w:w="160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610E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610E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610E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610E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610E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610E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2 </w:t>
            </w:r>
          </w:p>
          <w:p w:rsidR="0011512C" w:rsidRPr="00FF72EE" w:rsidRDefault="0011512C" w:rsidP="007024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4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702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Обучающиеся </w:t>
            </w:r>
            <w:r w:rsidRPr="00950A90"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«Рисовая»</w:t>
            </w:r>
            <w:r w:rsidRPr="00950A9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CF716B">
            <w:pPr>
              <w:jc w:val="center"/>
              <w:rPr>
                <w:sz w:val="20"/>
                <w:szCs w:val="20"/>
              </w:rPr>
            </w:pPr>
            <w:r w:rsidRPr="00262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90419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2A88">
              <w:rPr>
                <w:sz w:val="20"/>
                <w:szCs w:val="20"/>
              </w:rPr>
              <w:t>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62A88">
              <w:rPr>
                <w:sz w:val="20"/>
                <w:szCs w:val="20"/>
              </w:rPr>
              <w:t>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262A88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Груша свежая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41265" w:rsidRDefault="0011512C" w:rsidP="003829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41265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854E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854E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854E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854E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D854EB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«Рисовый» на мясном бульоне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65977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F974E1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1,</w:t>
            </w: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401B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Котлеты рыбные с подливом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 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65977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D12AD" w:rsidRDefault="0011512C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65977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CF7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21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из свеклы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CF7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F9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2"/>
          <w:wAfter w:w="81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2"/>
          <w:wAfter w:w="81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65977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Ряженка 2,5%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Ватрушка сладкая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90419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251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Запеканка капустная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 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993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6,58</w:t>
            </w:r>
          </w:p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D36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C16F3">
              <w:rPr>
                <w:sz w:val="20"/>
              </w:rPr>
              <w:t>,1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BC16F3">
              <w:rPr>
                <w:sz w:val="20"/>
              </w:rPr>
              <w:t>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9</w:t>
            </w:r>
            <w:r>
              <w:rPr>
                <w:sz w:val="20"/>
              </w:rPr>
              <w:t>3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F73D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F73D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E90419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0419">
              <w:rPr>
                <w:b/>
                <w:bCs/>
                <w:sz w:val="20"/>
                <w:szCs w:val="20"/>
                <w:lang w:val="en-US"/>
              </w:rPr>
              <w:t>1783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32521D" w:rsidRDefault="0011512C" w:rsidP="00E118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521D">
              <w:rPr>
                <w:b/>
                <w:color w:val="000000"/>
                <w:sz w:val="20"/>
                <w:szCs w:val="20"/>
              </w:rPr>
              <w:t>0,0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32521D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Pr="00FF72EE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3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230B95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B95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1512C" w:rsidRDefault="0011512C" w:rsidP="0004785E">
            <w:r w:rsidRPr="00230B95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«5 злаков</w:t>
            </w:r>
            <w:r w:rsidRPr="00950A9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C00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F4F4F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BC16F3">
              <w:rPr>
                <w:sz w:val="20"/>
              </w:rPr>
              <w:t>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382907">
        <w:trPr>
          <w:gridAfter w:val="6"/>
          <w:wAfter w:w="1719" w:type="dxa"/>
          <w:trHeight w:val="37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Свекольник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401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401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C0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Тефтели мясные с подливом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tabs>
                <w:tab w:val="center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21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Салат из капусты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A86FE1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3422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3"/>
          <w:wAfter w:w="84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3"/>
          <w:wAfter w:w="84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Кефир 2,5%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Манные биточки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2,34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 w:rsidRPr="0029608A">
              <w:rPr>
                <w:sz w:val="20"/>
              </w:rPr>
              <w:t>29,64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56341" w:rsidRDefault="0011512C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6341">
              <w:rPr>
                <w:sz w:val="20"/>
                <w:szCs w:val="20"/>
              </w:rPr>
              <w:t>Компот</w:t>
            </w:r>
            <w:r>
              <w:rPr>
                <w:sz w:val="20"/>
                <w:szCs w:val="20"/>
              </w:rPr>
              <w:t xml:space="preserve"> из  консервированных 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601F0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D36D00">
        <w:trPr>
          <w:gridAfter w:val="6"/>
          <w:wAfter w:w="1719" w:type="dxa"/>
          <w:trHeight w:val="1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D36D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E90419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0419">
              <w:rPr>
                <w:b/>
                <w:bCs/>
                <w:sz w:val="20"/>
                <w:szCs w:val="20"/>
              </w:rPr>
              <w:t>173</w:t>
            </w:r>
            <w:r w:rsidRPr="00E9041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52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</w:t>
            </w: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60595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6059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Pr="00FF72EE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4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>Нделя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50A90">
              <w:rPr>
                <w:color w:val="000000"/>
                <w:sz w:val="20"/>
                <w:szCs w:val="20"/>
              </w:rPr>
              <w:t>Осеннее-зимний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702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Обучающиеся </w:t>
            </w:r>
            <w:r w:rsidRPr="00950A90"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«Ячневая»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D36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2A88">
              <w:rPr>
                <w:sz w:val="20"/>
                <w:szCs w:val="20"/>
              </w:rPr>
              <w:t>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62A88">
              <w:rPr>
                <w:sz w:val="20"/>
                <w:szCs w:val="20"/>
              </w:rPr>
              <w:t>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262A88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3422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866CC3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Яблоко свежее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D015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D0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D015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D015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D015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D015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D0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D015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66CC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66CC3" w:rsidRDefault="0011512C" w:rsidP="0004785E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66CC3" w:rsidRDefault="0011512C" w:rsidP="0004785E">
            <w:pPr>
              <w:jc w:val="center"/>
              <w:rPr>
                <w:b/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крупой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Птица тушеная в соусе с овощами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48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993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Свежие овощи (помидор, огурец)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3"/>
          <w:wAfter w:w="84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3"/>
          <w:wAfter w:w="84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 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E0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C4364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0C436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C4364">
              <w:rPr>
                <w:sz w:val="20"/>
              </w:rPr>
              <w:t>, 0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90419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A564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90419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Пудинг творожный с изюмом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Молочный  соус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4,91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46,26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E90419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0419">
              <w:rPr>
                <w:b/>
                <w:bCs/>
                <w:sz w:val="20"/>
                <w:szCs w:val="20"/>
              </w:rPr>
              <w:t>1</w:t>
            </w:r>
            <w:r w:rsidRPr="00E90419">
              <w:rPr>
                <w:b/>
                <w:bCs/>
                <w:sz w:val="20"/>
                <w:szCs w:val="20"/>
                <w:lang w:val="en-US"/>
              </w:rPr>
              <w:t>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1512C" w:rsidRPr="00FF72EE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lastRenderedPageBreak/>
              <w:t>День 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Сезон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«Пшеничка»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BC16F3">
              <w:rPr>
                <w:sz w:val="20"/>
              </w:rPr>
              <w:t>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B9084D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422B5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91E1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91E10" w:rsidRDefault="0011512C" w:rsidP="00382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Суп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клёцками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263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Запеканка картофельная с мясом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F73D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  <w:p w:rsidR="0011512C" w:rsidRPr="007C004C" w:rsidRDefault="0011512C" w:rsidP="0004785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263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из капусты с кукурузой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7C004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3"/>
          <w:wAfter w:w="84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3"/>
          <w:wAfter w:w="843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86060" w:rsidRDefault="0011512C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 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A564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C4364">
              <w:rPr>
                <w:sz w:val="20"/>
              </w:rPr>
              <w:t>,</w:t>
            </w:r>
            <w:r>
              <w:rPr>
                <w:sz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C4364">
              <w:rPr>
                <w:sz w:val="20"/>
              </w:rPr>
              <w:t>, 0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Макароны отварные с сыром, огурец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№  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23,88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97,6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63F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E90419" w:rsidRDefault="0011512C" w:rsidP="00B63F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0419">
              <w:rPr>
                <w:b/>
                <w:bCs/>
                <w:sz w:val="20"/>
                <w:szCs w:val="20"/>
              </w:rPr>
              <w:t>17</w:t>
            </w:r>
            <w:r w:rsidRPr="00E90419">
              <w:rPr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tabs>
                <w:tab w:val="center" w:pos="36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 xml:space="preserve">День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1512C" w:rsidRDefault="0011512C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1512C" w:rsidRDefault="0011512C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1512C" w:rsidRPr="00FF72EE" w:rsidRDefault="0011512C" w:rsidP="003829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6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Вторая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Сезон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50A90">
              <w:rPr>
                <w:color w:val="000000"/>
                <w:sz w:val="20"/>
                <w:szCs w:val="20"/>
              </w:rPr>
              <w:t>Осенне- зимний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Манная с вареньем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86060" w:rsidRDefault="0011512C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060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C4364">
              <w:rPr>
                <w:sz w:val="20"/>
              </w:rPr>
              <w:t>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 w:rsidRPr="000C4364">
              <w:rPr>
                <w:sz w:val="20"/>
              </w:rPr>
              <w:t>0,</w:t>
            </w: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C4364">
              <w:rPr>
                <w:sz w:val="20"/>
              </w:rPr>
              <w:t>, 0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B90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0B61D1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Яблоко свежее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993C8F">
        <w:trPr>
          <w:gridAfter w:val="6"/>
          <w:wAfter w:w="1719" w:type="dxa"/>
          <w:trHeight w:val="35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с рыбными консервами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Биточки мясные с подливом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E6650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Гарнир рисовый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48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 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48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48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48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48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E1" w:rsidRDefault="0011512C" w:rsidP="0048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850FC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Икра овощная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A86F77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B9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B90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382907">
        <w:trPr>
          <w:gridAfter w:val="6"/>
          <w:wAfter w:w="1719" w:type="dxa"/>
          <w:trHeight w:val="3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Кефир 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C4364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0C436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C4364">
              <w:rPr>
                <w:sz w:val="20"/>
              </w:rPr>
              <w:t>, 0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9F6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9F6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0C0D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Пудинг творожный </w:t>
            </w:r>
            <w:r>
              <w:rPr>
                <w:color w:val="000000"/>
                <w:sz w:val="20"/>
                <w:szCs w:val="20"/>
              </w:rPr>
              <w:t>с изюмом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246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246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2,34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29,64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груш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C0D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520649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20649">
              <w:rPr>
                <w:sz w:val="20"/>
              </w:rPr>
              <w:t>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24,08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21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C0D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B9084D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F21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E90419" w:rsidRDefault="0011512C" w:rsidP="00D36D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0419">
              <w:rPr>
                <w:b/>
                <w:sz w:val="20"/>
                <w:szCs w:val="20"/>
                <w:lang w:val="en-US"/>
              </w:rPr>
              <w:t>1785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B9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60595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Pr="00FF72EE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7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Осеннее - зимний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</w:t>
            </w:r>
            <w:r>
              <w:rPr>
                <w:color w:val="000000"/>
                <w:sz w:val="20"/>
                <w:szCs w:val="20"/>
              </w:rPr>
              <w:t>молочная «Калорийная»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2A88">
              <w:rPr>
                <w:sz w:val="20"/>
                <w:szCs w:val="20"/>
              </w:rPr>
              <w:t>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62A88">
              <w:rPr>
                <w:sz w:val="20"/>
                <w:szCs w:val="20"/>
              </w:rPr>
              <w:t>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262A88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C0D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151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 фруктовый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F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 Фасолевый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93C8F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7C3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3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Куриные биточки</w:t>
            </w:r>
            <w:r>
              <w:rPr>
                <w:color w:val="000000"/>
                <w:sz w:val="20"/>
                <w:szCs w:val="20"/>
              </w:rPr>
              <w:t xml:space="preserve"> с подливом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3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48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48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487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Салат «</w:t>
            </w:r>
            <w:r>
              <w:rPr>
                <w:color w:val="000000"/>
                <w:sz w:val="20"/>
                <w:szCs w:val="20"/>
              </w:rPr>
              <w:t>Свекла с черносливом</w:t>
            </w:r>
            <w:r w:rsidRPr="00950A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40734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gridSpan w:val="3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8C02AE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 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C4364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0C436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C4364">
              <w:rPr>
                <w:sz w:val="20"/>
              </w:rPr>
              <w:t>, 0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Ватрушка</w:t>
            </w:r>
            <w:r>
              <w:rPr>
                <w:color w:val="000000"/>
                <w:sz w:val="20"/>
                <w:szCs w:val="20"/>
              </w:rPr>
              <w:t xml:space="preserve"> с творогом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71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71E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71E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Овощное рагу 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D10B6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Напиток из ягод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563993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563993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563993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563993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4"/>
          <w:wAfter w:w="1594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E90419" w:rsidRDefault="0011512C" w:rsidP="00BE3C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0419">
              <w:rPr>
                <w:b/>
                <w:bCs/>
                <w:sz w:val="20"/>
                <w:szCs w:val="20"/>
                <w:lang w:val="en-US"/>
              </w:rPr>
              <w:t>1745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71E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6059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Pr="00FF72EE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t>День 8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Осеннее зимний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>«Геркулес»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9754E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BC16F3">
              <w:rPr>
                <w:sz w:val="20"/>
              </w:rPr>
              <w:t>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25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C3B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Борщ с мясом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E1666E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Гуляш мясной </w:t>
            </w:r>
            <w:r w:rsidRPr="00950A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подливом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Гарнир гречневый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246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246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A12C59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D01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F3B">
              <w:rPr>
                <w:sz w:val="20"/>
                <w:szCs w:val="20"/>
              </w:rPr>
              <w:t xml:space="preserve">Салат  </w:t>
            </w:r>
            <w:r>
              <w:rPr>
                <w:sz w:val="20"/>
                <w:szCs w:val="20"/>
              </w:rPr>
              <w:t>«Летний»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404E73">
            <w:pPr>
              <w:jc w:val="center"/>
              <w:rPr>
                <w:sz w:val="20"/>
              </w:rPr>
            </w:pPr>
            <w:r w:rsidRPr="00CF3F3B">
              <w:rPr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569C3" w:rsidRDefault="0011512C" w:rsidP="000478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382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Ряженка 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382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C4364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0C436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C4364">
              <w:rPr>
                <w:sz w:val="20"/>
              </w:rPr>
              <w:t>, 0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382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71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170A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D362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Пудинг творожный с брусникой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362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D362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362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362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362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A96C1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Напиток  фруктов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ягодный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23,88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97,6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362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D362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E90419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0419">
              <w:rPr>
                <w:b/>
                <w:bCs/>
                <w:sz w:val="20"/>
                <w:szCs w:val="20"/>
              </w:rPr>
              <w:t>17</w:t>
            </w:r>
            <w:r w:rsidRPr="00E90419">
              <w:rPr>
                <w:b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FF8021" w:themeColor="accent5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FF8021" w:themeColor="accent5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Pr="00120053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0053">
              <w:rPr>
                <w:b/>
                <w:sz w:val="20"/>
                <w:szCs w:val="20"/>
              </w:rPr>
              <w:t>День 9</w:t>
            </w:r>
          </w:p>
        </w:tc>
      </w:tr>
      <w:tr w:rsidR="0011512C" w:rsidRPr="00950A90" w:rsidTr="007024EB">
        <w:trPr>
          <w:gridAfter w:val="6"/>
          <w:wAfter w:w="1719" w:type="dxa"/>
          <w:trHeight w:val="34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50A90">
              <w:rPr>
                <w:color w:val="000000"/>
                <w:sz w:val="20"/>
                <w:szCs w:val="20"/>
              </w:rPr>
              <w:t>Осеннее-зимний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«Кукурузная 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сыром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F72DBE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72DBE">
              <w:rPr>
                <w:sz w:val="20"/>
              </w:rPr>
              <w:t>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F72DBE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72DBE">
              <w:rPr>
                <w:sz w:val="20"/>
              </w:rPr>
              <w:t>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F72DBE" w:rsidRDefault="0011512C" w:rsidP="00563993">
            <w:pPr>
              <w:jc w:val="center"/>
              <w:rPr>
                <w:sz w:val="20"/>
              </w:rPr>
            </w:pPr>
            <w:r w:rsidRPr="00F72DB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72DBE">
              <w:rPr>
                <w:sz w:val="20"/>
              </w:rPr>
              <w:t>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F72DBE" w:rsidRDefault="0011512C" w:rsidP="00563993">
            <w:pPr>
              <w:jc w:val="center"/>
              <w:rPr>
                <w:sz w:val="20"/>
              </w:rPr>
            </w:pPr>
            <w:r w:rsidRPr="00F72DBE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F72DBE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1073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1073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1073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10730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10730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2A88">
              <w:rPr>
                <w:sz w:val="20"/>
                <w:szCs w:val="20"/>
              </w:rPr>
              <w:t>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62A88">
              <w:rPr>
                <w:sz w:val="20"/>
                <w:szCs w:val="20"/>
              </w:rPr>
              <w:t>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262A88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C0D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2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56341" w:rsidRDefault="0011512C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C34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C34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407341" w:rsidRDefault="0011512C" w:rsidP="00C34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с фрикадельками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DA3D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F33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Суфле рыбное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813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0813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Винегрет овощной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D01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Кефир 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FE1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FE1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CF3F3B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Булка Московская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FE1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FE1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FE1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75197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D01411">
        <w:trPr>
          <w:gridAfter w:val="6"/>
          <w:wAfter w:w="1719" w:type="dxa"/>
          <w:trHeight w:val="354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Оладьи из печени  из печени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tabs>
                <w:tab w:val="center" w:pos="414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246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D01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ягод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22,15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  <w:r w:rsidRPr="00186C9B">
              <w:rPr>
                <w:sz w:val="20"/>
              </w:rPr>
              <w:t>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186C9B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6008E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6008E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06008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E90419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FF8021" w:themeColor="accent5"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FF8021" w:themeColor="accent5"/>
                <w:sz w:val="20"/>
                <w:szCs w:val="20"/>
              </w:rPr>
            </w:pPr>
          </w:p>
          <w:p w:rsidR="0011512C" w:rsidRDefault="0011512C" w:rsidP="006059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1512C" w:rsidRPr="00FF72EE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2EE">
              <w:rPr>
                <w:b/>
                <w:sz w:val="20"/>
                <w:szCs w:val="20"/>
              </w:rPr>
              <w:lastRenderedPageBreak/>
              <w:t>День 10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Сезон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Осеннее зимний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Воспитанники ДОУ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7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50A90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Витамины, мг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Минеральные вещества, мг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0A90">
              <w:rPr>
                <w:b/>
                <w:bCs/>
                <w:color w:val="000000"/>
                <w:sz w:val="20"/>
                <w:szCs w:val="20"/>
              </w:rPr>
              <w:t>глеводы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0A90">
              <w:rPr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72DBE">
              <w:rPr>
                <w:b/>
                <w:bCs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«Гречневая»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377834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C16F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BC16F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BC16F3">
              <w:rPr>
                <w:sz w:val="20"/>
              </w:rPr>
              <w:t>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563993">
            <w:pPr>
              <w:jc w:val="center"/>
              <w:rPr>
                <w:sz w:val="20"/>
              </w:rPr>
            </w:pPr>
            <w:r w:rsidRPr="00BC16F3">
              <w:rPr>
                <w:sz w:val="20"/>
              </w:rPr>
              <w:t>1</w:t>
            </w: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62A88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2A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262A88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2A88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62A88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62A88">
              <w:rPr>
                <w:sz w:val="20"/>
                <w:szCs w:val="20"/>
              </w:rPr>
              <w:t>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BC16F3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ЗАВТРАК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Яблоко свежее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C3B0E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C3B0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2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13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Гороховый с гренками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60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060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Зраза картофельная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60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060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71DED" w:rsidRDefault="0011512C" w:rsidP="00D01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DED">
              <w:rPr>
                <w:sz w:val="20"/>
                <w:szCs w:val="20"/>
              </w:rPr>
              <w:t xml:space="preserve">Салат из </w:t>
            </w:r>
            <w:r>
              <w:rPr>
                <w:sz w:val="20"/>
                <w:szCs w:val="20"/>
              </w:rPr>
              <w:t xml:space="preserve">свеклы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71DED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BE3C1D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71DED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71DED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71DED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71DED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D73E11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 w:rsidRPr="008C02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8C02AE" w:rsidRDefault="0011512C" w:rsidP="0056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50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A90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tabs>
                <w:tab w:val="center" w:pos="368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86060" w:rsidRDefault="0011512C" w:rsidP="0056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2,5%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8C0C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8C0C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8C0C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8C0C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8C0C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0C4364" w:rsidRDefault="0011512C" w:rsidP="0004785E">
            <w:pPr>
              <w:jc w:val="center"/>
              <w:rPr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FE1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Всего за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E90419" w:rsidRDefault="0011512C" w:rsidP="00FE14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60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D01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свежих груш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520649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0,12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24,08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  <w:r w:rsidRPr="00520649">
              <w:rPr>
                <w:sz w:val="20"/>
              </w:rPr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520649" w:rsidRDefault="0011512C" w:rsidP="0004785E">
            <w:pPr>
              <w:jc w:val="center"/>
              <w:rPr>
                <w:sz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A9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A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29608A" w:rsidRDefault="0011512C" w:rsidP="00047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68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5639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50A90">
              <w:rPr>
                <w:b/>
                <w:color w:val="000000"/>
                <w:sz w:val="20"/>
                <w:szCs w:val="20"/>
              </w:rPr>
              <w:t>Всего за ужин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6008E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0C0DE6" w:rsidRDefault="0011512C" w:rsidP="005639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AF1148" w:rsidRDefault="0011512C" w:rsidP="00563993">
            <w:pPr>
              <w:jc w:val="center"/>
              <w:rPr>
                <w:b/>
                <w:sz w:val="20"/>
              </w:rPr>
            </w:pPr>
            <w:r w:rsidRPr="00AF1148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1512C" w:rsidRPr="00950A90" w:rsidTr="007024EB">
        <w:trPr>
          <w:gridAfter w:val="6"/>
          <w:wAfter w:w="1719" w:type="dxa"/>
          <w:trHeight w:val="72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A90">
              <w:rPr>
                <w:b/>
                <w:bCs/>
                <w:color w:val="000000"/>
                <w:sz w:val="20"/>
                <w:szCs w:val="20"/>
              </w:rPr>
              <w:t>ИТОГО ЗА ДЕНЬ: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644C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44C90">
              <w:rPr>
                <w:b/>
                <w:bCs/>
                <w:sz w:val="20"/>
                <w:szCs w:val="20"/>
                <w:lang w:val="en-US"/>
              </w:rPr>
              <w:t>1805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950A90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0,035</w:t>
            </w:r>
          </w:p>
        </w:tc>
      </w:tr>
      <w:tr w:rsidR="0011512C" w:rsidRPr="007E2451" w:rsidTr="007024EB">
        <w:trPr>
          <w:gridAfter w:val="6"/>
          <w:wAfter w:w="1719" w:type="dxa"/>
          <w:trHeight w:val="16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1512C" w:rsidRPr="007E2451" w:rsidRDefault="005D0F2E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6B5774D" wp14:editId="5AAEA7CD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-12700</wp:posOffset>
                      </wp:positionV>
                      <wp:extent cx="0" cy="1311275"/>
                      <wp:effectExtent l="8255" t="6350" r="10795" b="6350"/>
                      <wp:wrapNone/>
                      <wp:docPr id="4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4" o:spid="_x0000_s1026" type="#_x0000_t32" style="position:absolute;margin-left:224.15pt;margin-top:-1pt;width:0;height:103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7Hw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"/>
                  </w:pict>
                </mc:Fallback>
              </mc:AlternateContent>
            </w:r>
            <w:r w:rsidR="0011512C" w:rsidRPr="007E2451">
              <w:rPr>
                <w:b/>
                <w:bCs/>
                <w:color w:val="000000"/>
                <w:sz w:val="22"/>
                <w:szCs w:val="20"/>
              </w:rPr>
              <w:t>Химический состав за плановый период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1512C" w:rsidRPr="007E2451" w:rsidRDefault="005D0F2E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96853B6" wp14:editId="3260711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-12700</wp:posOffset>
                      </wp:positionV>
                      <wp:extent cx="0" cy="1311275"/>
                      <wp:effectExtent l="6985" t="6350" r="12065" b="6350"/>
                      <wp:wrapNone/>
                      <wp:docPr id="3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3" o:spid="_x0000_s1026" type="#_x0000_t32" style="position:absolute;margin-left:-1.7pt;margin-top:-1pt;width:0;height:103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Default="0011512C" w:rsidP="00FE54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Белки</w:t>
            </w:r>
          </w:p>
          <w:p w:rsidR="0011512C" w:rsidRPr="00FE5400" w:rsidRDefault="0011512C" w:rsidP="00FE54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Углеводы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 xml:space="preserve">Энергетическая ценность, </w:t>
            </w:r>
            <w:proofErr w:type="gramStart"/>
            <w:r w:rsidRPr="007E2451">
              <w:rPr>
                <w:b/>
                <w:bCs/>
                <w:color w:val="000000"/>
                <w:sz w:val="22"/>
                <w:szCs w:val="20"/>
              </w:rPr>
              <w:t>ккал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 w:rsidRPr="007E2451">
              <w:rPr>
                <w:b/>
                <w:bCs/>
                <w:color w:val="000000"/>
                <w:sz w:val="22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 w:rsidRPr="007E2451">
              <w:rPr>
                <w:b/>
                <w:bCs/>
                <w:color w:val="000000"/>
                <w:sz w:val="22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</w:t>
            </w:r>
            <w:proofErr w:type="gramStart"/>
            <w:r w:rsidRPr="007E2451">
              <w:rPr>
                <w:b/>
                <w:bCs/>
                <w:color w:val="000000"/>
                <w:sz w:val="22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</w:t>
            </w:r>
            <w:proofErr w:type="gramStart"/>
            <w:r w:rsidRPr="007E2451">
              <w:rPr>
                <w:b/>
                <w:bCs/>
                <w:color w:val="000000"/>
                <w:sz w:val="22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С</w:t>
            </w:r>
          </w:p>
        </w:tc>
      </w:tr>
      <w:tr w:rsidR="0011512C" w:rsidRPr="007E2451" w:rsidTr="007024EB">
        <w:trPr>
          <w:gridAfter w:val="6"/>
          <w:wAfter w:w="1719" w:type="dxa"/>
          <w:trHeight w:val="4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512C" w:rsidRPr="007E2451" w:rsidRDefault="0011512C" w:rsidP="000600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 среднем за 10 дней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12C" w:rsidRPr="00BE3C1D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>
              <w:rPr>
                <w:b/>
                <w:bCs/>
                <w:color w:val="000000"/>
                <w:szCs w:val="20"/>
                <w:lang w:val="en-US"/>
              </w:rPr>
              <w:t>17647</w:t>
            </w:r>
          </w:p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5702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D36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0,35</w:t>
            </w:r>
          </w:p>
        </w:tc>
      </w:tr>
      <w:tr w:rsidR="0011512C" w:rsidRPr="007E2451" w:rsidTr="007024EB">
        <w:trPr>
          <w:gridAfter w:val="6"/>
          <w:wAfter w:w="1719" w:type="dxa"/>
          <w:trHeight w:val="4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7E2451">
              <w:rPr>
                <w:b/>
                <w:bCs/>
                <w:color w:val="000000"/>
                <w:sz w:val="22"/>
                <w:szCs w:val="20"/>
              </w:rPr>
              <w:t>В среднем за 1 день на 1 ребёнка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12C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1512C" w:rsidRPr="00BE3C1D" w:rsidRDefault="0011512C" w:rsidP="00644C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>
              <w:rPr>
                <w:b/>
                <w:bCs/>
                <w:color w:val="000000"/>
                <w:szCs w:val="20"/>
                <w:lang w:val="en-US"/>
              </w:rPr>
              <w:t>1764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5702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D36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512C" w:rsidRPr="007E2451" w:rsidRDefault="0011512C" w:rsidP="000478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0,035</w:t>
            </w:r>
          </w:p>
        </w:tc>
      </w:tr>
    </w:tbl>
    <w:p w:rsidR="00060D45" w:rsidRDefault="00060D45" w:rsidP="00060D45">
      <w:pPr>
        <w:jc w:val="center"/>
        <w:rPr>
          <w:b/>
          <w:sz w:val="28"/>
          <w:szCs w:val="20"/>
        </w:rPr>
      </w:pPr>
    </w:p>
    <w:p w:rsidR="006517CB" w:rsidRDefault="006517CB" w:rsidP="006517CB">
      <w:pPr>
        <w:rPr>
          <w:sz w:val="28"/>
        </w:rPr>
      </w:pPr>
    </w:p>
    <w:p w:rsidR="00D14300" w:rsidRPr="006517CB" w:rsidRDefault="00D14300" w:rsidP="006517CB">
      <w:pPr>
        <w:rPr>
          <w:sz w:val="28"/>
        </w:rPr>
      </w:pPr>
    </w:p>
    <w:tbl>
      <w:tblPr>
        <w:tblpPr w:leftFromText="180" w:rightFromText="180" w:vertAnchor="text" w:horzAnchor="margin" w:tblpXSpec="center" w:tblpY="55"/>
        <w:tblW w:w="7880" w:type="dxa"/>
        <w:tblLook w:val="04A0" w:firstRow="1" w:lastRow="0" w:firstColumn="1" w:lastColumn="0" w:noHBand="0" w:noVBand="1"/>
      </w:tblPr>
      <w:tblGrid>
        <w:gridCol w:w="3198"/>
        <w:gridCol w:w="997"/>
        <w:gridCol w:w="1260"/>
        <w:gridCol w:w="1260"/>
        <w:gridCol w:w="1165"/>
      </w:tblGrid>
      <w:tr w:rsidR="006517CB" w:rsidRPr="006517CB" w:rsidTr="006517CB">
        <w:trPr>
          <w:trHeight w:val="398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Нормы физиологических норм 2 - 3 лет</w:t>
            </w:r>
          </w:p>
        </w:tc>
      </w:tr>
      <w:tr w:rsidR="006517CB" w:rsidRPr="006517CB" w:rsidTr="006517CB">
        <w:trPr>
          <w:trHeight w:val="39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Ккал</w:t>
            </w:r>
          </w:p>
        </w:tc>
      </w:tr>
      <w:tr w:rsidR="006517CB" w:rsidRPr="006517CB" w:rsidTr="006517CB">
        <w:trPr>
          <w:trHeight w:val="39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rPr>
                <w:b/>
                <w:bCs/>
              </w:rPr>
            </w:pPr>
            <w:r w:rsidRPr="006517CB">
              <w:rPr>
                <w:b/>
                <w:bCs/>
              </w:rPr>
              <w:t>Утро  25%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11,75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50,75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6517CB" w:rsidRPr="006517CB" w:rsidTr="006517CB">
        <w:trPr>
          <w:trHeight w:val="39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rPr>
                <w:b/>
                <w:bCs/>
              </w:rPr>
            </w:pPr>
            <w:r w:rsidRPr="006517CB">
              <w:rPr>
                <w:b/>
                <w:bCs/>
              </w:rPr>
              <w:t>Завтрак 2  5%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10,15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6517CB" w:rsidRPr="006517CB" w:rsidTr="006517CB">
        <w:trPr>
          <w:trHeight w:val="39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rPr>
                <w:b/>
                <w:bCs/>
              </w:rPr>
            </w:pPr>
            <w:r w:rsidRPr="006517CB">
              <w:rPr>
                <w:b/>
                <w:bCs/>
              </w:rPr>
              <w:t>Обед 30%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16,45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71,05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490</w:t>
            </w:r>
          </w:p>
        </w:tc>
      </w:tr>
      <w:tr w:rsidR="006517CB" w:rsidRPr="006517CB" w:rsidTr="006517CB">
        <w:trPr>
          <w:trHeight w:val="39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rPr>
                <w:b/>
                <w:bCs/>
              </w:rPr>
            </w:pPr>
            <w:r w:rsidRPr="006517CB">
              <w:rPr>
                <w:b/>
                <w:bCs/>
              </w:rPr>
              <w:t>Полдник 10 %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6517CB" w:rsidRPr="006517CB" w:rsidTr="006517CB">
        <w:trPr>
          <w:trHeight w:val="39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rPr>
                <w:b/>
                <w:bCs/>
              </w:rPr>
            </w:pPr>
            <w:r w:rsidRPr="006517CB">
              <w:rPr>
                <w:b/>
                <w:bCs/>
              </w:rPr>
              <w:t>Ужин 25%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11,75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50,75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6517CB" w:rsidRPr="006517CB" w:rsidTr="006517CB">
        <w:trPr>
          <w:trHeight w:val="39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rPr>
                <w:b/>
                <w:bCs/>
              </w:rPr>
            </w:pPr>
            <w:r w:rsidRPr="006517CB">
              <w:rPr>
                <w:b/>
                <w:bCs/>
              </w:rPr>
              <w:t xml:space="preserve">Итого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CB" w:rsidRPr="006517CB" w:rsidRDefault="006517CB" w:rsidP="00651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7CB">
              <w:rPr>
                <w:rFonts w:ascii="Arial" w:hAnsi="Arial" w:cs="Arial"/>
                <w:b/>
                <w:bCs/>
              </w:rPr>
              <w:t>1400</w:t>
            </w:r>
          </w:p>
        </w:tc>
      </w:tr>
    </w:tbl>
    <w:p w:rsidR="006517CB" w:rsidRPr="006517CB" w:rsidRDefault="006517CB" w:rsidP="006517CB">
      <w:pPr>
        <w:rPr>
          <w:sz w:val="28"/>
        </w:rPr>
      </w:pPr>
    </w:p>
    <w:p w:rsidR="006517CB" w:rsidRPr="006517CB" w:rsidRDefault="006517CB" w:rsidP="006517CB">
      <w:pPr>
        <w:rPr>
          <w:sz w:val="28"/>
        </w:rPr>
      </w:pPr>
    </w:p>
    <w:p w:rsidR="006517CB" w:rsidRDefault="006517CB" w:rsidP="006517CB">
      <w:pPr>
        <w:rPr>
          <w:sz w:val="28"/>
        </w:rPr>
      </w:pPr>
    </w:p>
    <w:p w:rsidR="006517CB" w:rsidRPr="006517CB" w:rsidRDefault="006517CB" w:rsidP="006517CB">
      <w:pPr>
        <w:tabs>
          <w:tab w:val="left" w:pos="5465"/>
        </w:tabs>
        <w:rPr>
          <w:sz w:val="28"/>
        </w:rPr>
      </w:pPr>
      <w:r>
        <w:rPr>
          <w:sz w:val="28"/>
        </w:rPr>
        <w:tab/>
      </w:r>
    </w:p>
    <w:p w:rsidR="00060D45" w:rsidRDefault="00060D45" w:rsidP="006517CB">
      <w:pPr>
        <w:tabs>
          <w:tab w:val="left" w:pos="5465"/>
        </w:tabs>
        <w:rPr>
          <w:sz w:val="28"/>
        </w:rPr>
      </w:pPr>
    </w:p>
    <w:p w:rsidR="00AA4985" w:rsidRDefault="00AA4985" w:rsidP="006517CB">
      <w:pPr>
        <w:tabs>
          <w:tab w:val="left" w:pos="5465"/>
        </w:tabs>
        <w:rPr>
          <w:sz w:val="28"/>
        </w:rPr>
      </w:pPr>
    </w:p>
    <w:p w:rsidR="00AA4985" w:rsidRDefault="00AA4985" w:rsidP="006517CB">
      <w:pPr>
        <w:tabs>
          <w:tab w:val="left" w:pos="5465"/>
        </w:tabs>
        <w:rPr>
          <w:sz w:val="28"/>
        </w:rPr>
      </w:pPr>
    </w:p>
    <w:p w:rsidR="00AA4985" w:rsidRDefault="00AA4985" w:rsidP="006517CB">
      <w:pPr>
        <w:tabs>
          <w:tab w:val="left" w:pos="5465"/>
        </w:tabs>
        <w:rPr>
          <w:sz w:val="28"/>
        </w:rPr>
      </w:pPr>
    </w:p>
    <w:p w:rsidR="00AA4985" w:rsidRDefault="00AA4985" w:rsidP="006517CB">
      <w:pPr>
        <w:tabs>
          <w:tab w:val="left" w:pos="5465"/>
        </w:tabs>
        <w:rPr>
          <w:sz w:val="28"/>
        </w:rPr>
      </w:pPr>
    </w:p>
    <w:p w:rsidR="00AA4985" w:rsidRDefault="00AA4985" w:rsidP="006517CB">
      <w:pPr>
        <w:tabs>
          <w:tab w:val="left" w:pos="5465"/>
        </w:tabs>
        <w:rPr>
          <w:sz w:val="28"/>
        </w:rPr>
      </w:pPr>
    </w:p>
    <w:p w:rsidR="00AA4985" w:rsidRDefault="00AA4985" w:rsidP="006517CB">
      <w:pPr>
        <w:tabs>
          <w:tab w:val="left" w:pos="5465"/>
        </w:tabs>
        <w:rPr>
          <w:sz w:val="28"/>
        </w:rPr>
      </w:pPr>
    </w:p>
    <w:p w:rsidR="00AA4985" w:rsidRDefault="00AA4985" w:rsidP="006517CB">
      <w:pPr>
        <w:tabs>
          <w:tab w:val="left" w:pos="5465"/>
        </w:tabs>
        <w:rPr>
          <w:sz w:val="28"/>
        </w:rPr>
      </w:pPr>
    </w:p>
    <w:p w:rsidR="00170A45" w:rsidRPr="00036FB8" w:rsidRDefault="00170A45" w:rsidP="00170A45">
      <w:pPr>
        <w:ind w:left="-851" w:right="-426"/>
        <w:jc w:val="center"/>
        <w:rPr>
          <w:b/>
          <w:bCs/>
        </w:rPr>
      </w:pPr>
      <w:r w:rsidRPr="00036FB8">
        <w:rPr>
          <w:b/>
          <w:bCs/>
        </w:rPr>
        <w:t>Суммарные объемы блюд по приемам пищи (в граммах)</w:t>
      </w:r>
      <w:r>
        <w:rPr>
          <w:b/>
          <w:bCs/>
        </w:rPr>
        <w:t xml:space="preserve"> по Постановлению</w:t>
      </w:r>
      <w:r w:rsidRPr="00036FB8">
        <w:rPr>
          <w:b/>
          <w:bCs/>
        </w:rPr>
        <w:t xml:space="preserve">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70A45" w:rsidRDefault="00170A45" w:rsidP="00170A45">
      <w:pPr>
        <w:ind w:left="-851" w:right="-426"/>
        <w:jc w:val="center"/>
        <w:rPr>
          <w:b/>
          <w:bCs/>
        </w:rPr>
      </w:pPr>
    </w:p>
    <w:p w:rsidR="00170A45" w:rsidRPr="00036FB8" w:rsidRDefault="00170A45" w:rsidP="00170A45">
      <w:pPr>
        <w:ind w:left="-851" w:right="-426"/>
        <w:jc w:val="both"/>
        <w:rPr>
          <w:b/>
          <w:bCs/>
        </w:rPr>
      </w:pPr>
    </w:p>
    <w:tbl>
      <w:tblPr>
        <w:tblW w:w="14751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1984"/>
        <w:gridCol w:w="3260"/>
        <w:gridCol w:w="2694"/>
        <w:gridCol w:w="2835"/>
      </w:tblGrid>
      <w:tr w:rsidR="00170A45" w:rsidRPr="00036FB8" w:rsidTr="00A65977">
        <w:trPr>
          <w:trHeight w:val="526"/>
        </w:trPr>
        <w:tc>
          <w:tcPr>
            <w:tcW w:w="397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75" w:right="510"/>
              <w:jc w:val="center"/>
              <w:rPr>
                <w:b/>
                <w:bCs/>
              </w:rPr>
            </w:pPr>
            <w:r w:rsidRPr="00036FB8">
              <w:rPr>
                <w:b/>
                <w:bCs/>
              </w:rPr>
              <w:t>Возраст детей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74" w:right="-627"/>
              <w:jc w:val="center"/>
              <w:rPr>
                <w:b/>
                <w:bCs/>
              </w:rPr>
            </w:pPr>
            <w:r w:rsidRPr="00036FB8">
              <w:rPr>
                <w:b/>
                <w:bCs/>
              </w:rPr>
              <w:t>Завтрак</w:t>
            </w:r>
          </w:p>
        </w:tc>
        <w:tc>
          <w:tcPr>
            <w:tcW w:w="32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73" w:right="-75"/>
              <w:jc w:val="center"/>
              <w:rPr>
                <w:b/>
                <w:bCs/>
              </w:rPr>
            </w:pPr>
            <w:r w:rsidRPr="00036FB8">
              <w:rPr>
                <w:b/>
                <w:bCs/>
              </w:rPr>
              <w:t>Обед</w:t>
            </w:r>
          </w:p>
        </w:tc>
        <w:tc>
          <w:tcPr>
            <w:tcW w:w="269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right="-426"/>
              <w:jc w:val="center"/>
              <w:rPr>
                <w:b/>
                <w:bCs/>
              </w:rPr>
            </w:pPr>
            <w:r w:rsidRPr="00036FB8">
              <w:rPr>
                <w:b/>
                <w:bCs/>
              </w:rPr>
              <w:t>Полдник</w:t>
            </w:r>
          </w:p>
        </w:tc>
        <w:tc>
          <w:tcPr>
            <w:tcW w:w="283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84" w:right="67"/>
              <w:jc w:val="center"/>
              <w:rPr>
                <w:b/>
                <w:bCs/>
              </w:rPr>
            </w:pPr>
            <w:r w:rsidRPr="00036FB8">
              <w:rPr>
                <w:b/>
                <w:bCs/>
              </w:rPr>
              <w:t>Ужин</w:t>
            </w:r>
          </w:p>
        </w:tc>
      </w:tr>
      <w:tr w:rsidR="00170A45" w:rsidRPr="00036FB8" w:rsidTr="00A65977">
        <w:trPr>
          <w:trHeight w:val="866"/>
        </w:trPr>
        <w:tc>
          <w:tcPr>
            <w:tcW w:w="397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75" w:right="510"/>
              <w:jc w:val="center"/>
            </w:pPr>
            <w:r w:rsidRPr="00036FB8">
              <w:t>от 1 года до 3-х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74" w:right="-627"/>
              <w:jc w:val="center"/>
            </w:pPr>
            <w:r w:rsidRPr="00036FB8">
              <w:t>350-450</w:t>
            </w:r>
          </w:p>
        </w:tc>
        <w:tc>
          <w:tcPr>
            <w:tcW w:w="32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73" w:right="-75"/>
              <w:jc w:val="center"/>
            </w:pPr>
            <w:r w:rsidRPr="00036FB8">
              <w:t>450-550</w:t>
            </w:r>
          </w:p>
        </w:tc>
        <w:tc>
          <w:tcPr>
            <w:tcW w:w="269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right="-426"/>
              <w:jc w:val="center"/>
            </w:pPr>
            <w:r w:rsidRPr="00036FB8">
              <w:t>200-250</w:t>
            </w:r>
          </w:p>
        </w:tc>
        <w:tc>
          <w:tcPr>
            <w:tcW w:w="283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84" w:right="67"/>
              <w:jc w:val="center"/>
            </w:pPr>
            <w:r w:rsidRPr="00036FB8">
              <w:t>400-500</w:t>
            </w:r>
          </w:p>
        </w:tc>
      </w:tr>
      <w:tr w:rsidR="00170A45" w:rsidRPr="00036FB8" w:rsidTr="00A65977">
        <w:trPr>
          <w:trHeight w:val="866"/>
        </w:trPr>
        <w:tc>
          <w:tcPr>
            <w:tcW w:w="397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75" w:right="510"/>
              <w:jc w:val="center"/>
            </w:pPr>
            <w:r w:rsidRPr="00036FB8">
              <w:t>от 3-х до 7-ми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74" w:right="-627"/>
              <w:jc w:val="center"/>
            </w:pPr>
            <w:r w:rsidRPr="00036FB8">
              <w:t>400-550</w:t>
            </w:r>
          </w:p>
        </w:tc>
        <w:tc>
          <w:tcPr>
            <w:tcW w:w="326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73" w:right="-75"/>
              <w:jc w:val="center"/>
            </w:pPr>
            <w:r w:rsidRPr="00036FB8">
              <w:t>600-800</w:t>
            </w:r>
          </w:p>
        </w:tc>
        <w:tc>
          <w:tcPr>
            <w:tcW w:w="269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right="-426"/>
              <w:jc w:val="center"/>
            </w:pPr>
            <w:r w:rsidRPr="00036FB8">
              <w:t>250-350</w:t>
            </w:r>
          </w:p>
        </w:tc>
        <w:tc>
          <w:tcPr>
            <w:tcW w:w="283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70A45" w:rsidRPr="00036FB8" w:rsidRDefault="00170A45" w:rsidP="00A65977">
            <w:pPr>
              <w:ind w:left="-84" w:right="67"/>
              <w:jc w:val="center"/>
            </w:pPr>
            <w:r w:rsidRPr="00036FB8">
              <w:t>450-600</w:t>
            </w:r>
          </w:p>
        </w:tc>
      </w:tr>
    </w:tbl>
    <w:p w:rsidR="00AA4985" w:rsidRPr="006517CB" w:rsidRDefault="00AA4985" w:rsidP="006517CB">
      <w:pPr>
        <w:tabs>
          <w:tab w:val="left" w:pos="5465"/>
        </w:tabs>
        <w:rPr>
          <w:sz w:val="28"/>
        </w:rPr>
      </w:pPr>
    </w:p>
    <w:sectPr w:rsidR="00AA4985" w:rsidRPr="006517CB" w:rsidSect="0004785E">
      <w:pgSz w:w="16838" w:h="11906" w:orient="landscape"/>
      <w:pgMar w:top="567" w:right="53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DBE"/>
    <w:multiLevelType w:val="hybridMultilevel"/>
    <w:tmpl w:val="E6FE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5E"/>
    <w:rsid w:val="00001EAE"/>
    <w:rsid w:val="00006FAC"/>
    <w:rsid w:val="0004785E"/>
    <w:rsid w:val="00051641"/>
    <w:rsid w:val="00060076"/>
    <w:rsid w:val="0006008E"/>
    <w:rsid w:val="00060D45"/>
    <w:rsid w:val="000625FA"/>
    <w:rsid w:val="00062D9B"/>
    <w:rsid w:val="000649B2"/>
    <w:rsid w:val="00071E34"/>
    <w:rsid w:val="00081362"/>
    <w:rsid w:val="00091E10"/>
    <w:rsid w:val="000C0DE6"/>
    <w:rsid w:val="000F218B"/>
    <w:rsid w:val="000F5B82"/>
    <w:rsid w:val="0010099E"/>
    <w:rsid w:val="0011512C"/>
    <w:rsid w:val="00117EC6"/>
    <w:rsid w:val="00134F9D"/>
    <w:rsid w:val="00155BF4"/>
    <w:rsid w:val="001569E9"/>
    <w:rsid w:val="001705EA"/>
    <w:rsid w:val="00170A45"/>
    <w:rsid w:val="001F0500"/>
    <w:rsid w:val="00246B62"/>
    <w:rsid w:val="0027258C"/>
    <w:rsid w:val="00282F72"/>
    <w:rsid w:val="0029667E"/>
    <w:rsid w:val="002C67BF"/>
    <w:rsid w:val="002E0E4E"/>
    <w:rsid w:val="002F36E4"/>
    <w:rsid w:val="00321B5D"/>
    <w:rsid w:val="0032521D"/>
    <w:rsid w:val="003422B5"/>
    <w:rsid w:val="003733A1"/>
    <w:rsid w:val="00382907"/>
    <w:rsid w:val="00397138"/>
    <w:rsid w:val="003C3ED0"/>
    <w:rsid w:val="003D2F61"/>
    <w:rsid w:val="003E07B2"/>
    <w:rsid w:val="003E3AE1"/>
    <w:rsid w:val="003E4A60"/>
    <w:rsid w:val="00401BC9"/>
    <w:rsid w:val="00404E73"/>
    <w:rsid w:val="00406B76"/>
    <w:rsid w:val="004319C6"/>
    <w:rsid w:val="00466EA9"/>
    <w:rsid w:val="00467A6B"/>
    <w:rsid w:val="00487C38"/>
    <w:rsid w:val="004B3076"/>
    <w:rsid w:val="004D6729"/>
    <w:rsid w:val="004D674B"/>
    <w:rsid w:val="004D76A2"/>
    <w:rsid w:val="00563993"/>
    <w:rsid w:val="00570201"/>
    <w:rsid w:val="005A6201"/>
    <w:rsid w:val="005D0F2E"/>
    <w:rsid w:val="005E2F31"/>
    <w:rsid w:val="00605952"/>
    <w:rsid w:val="00610EC0"/>
    <w:rsid w:val="00611A3B"/>
    <w:rsid w:val="00644C90"/>
    <w:rsid w:val="006517CB"/>
    <w:rsid w:val="00674C27"/>
    <w:rsid w:val="00690229"/>
    <w:rsid w:val="006A4AA4"/>
    <w:rsid w:val="006C620F"/>
    <w:rsid w:val="006D26E4"/>
    <w:rsid w:val="00701320"/>
    <w:rsid w:val="007024EB"/>
    <w:rsid w:val="00704363"/>
    <w:rsid w:val="0070684C"/>
    <w:rsid w:val="007227F2"/>
    <w:rsid w:val="00771DED"/>
    <w:rsid w:val="007B13AF"/>
    <w:rsid w:val="007C3B0E"/>
    <w:rsid w:val="007E4314"/>
    <w:rsid w:val="0080129C"/>
    <w:rsid w:val="00890BAD"/>
    <w:rsid w:val="008C0C0C"/>
    <w:rsid w:val="008E79D2"/>
    <w:rsid w:val="00977B7E"/>
    <w:rsid w:val="00993C8F"/>
    <w:rsid w:val="009B761A"/>
    <w:rsid w:val="009F63E5"/>
    <w:rsid w:val="00A564CF"/>
    <w:rsid w:val="00A65977"/>
    <w:rsid w:val="00A831E4"/>
    <w:rsid w:val="00A84985"/>
    <w:rsid w:val="00AA4985"/>
    <w:rsid w:val="00AD6544"/>
    <w:rsid w:val="00AF1148"/>
    <w:rsid w:val="00B27ABC"/>
    <w:rsid w:val="00B63F04"/>
    <w:rsid w:val="00B9084D"/>
    <w:rsid w:val="00BE0A14"/>
    <w:rsid w:val="00BE3C1D"/>
    <w:rsid w:val="00C0083B"/>
    <w:rsid w:val="00C22E65"/>
    <w:rsid w:val="00C34188"/>
    <w:rsid w:val="00C447B2"/>
    <w:rsid w:val="00CD7933"/>
    <w:rsid w:val="00CE742E"/>
    <w:rsid w:val="00CF6B9A"/>
    <w:rsid w:val="00CF716B"/>
    <w:rsid w:val="00D01411"/>
    <w:rsid w:val="00D14300"/>
    <w:rsid w:val="00D362F4"/>
    <w:rsid w:val="00D36D00"/>
    <w:rsid w:val="00D513C6"/>
    <w:rsid w:val="00D64243"/>
    <w:rsid w:val="00D65C25"/>
    <w:rsid w:val="00D9743A"/>
    <w:rsid w:val="00DA3D5D"/>
    <w:rsid w:val="00DB2FE2"/>
    <w:rsid w:val="00DC0514"/>
    <w:rsid w:val="00E118D1"/>
    <w:rsid w:val="00E20A7E"/>
    <w:rsid w:val="00E329B5"/>
    <w:rsid w:val="00E363F2"/>
    <w:rsid w:val="00E77B4A"/>
    <w:rsid w:val="00E90419"/>
    <w:rsid w:val="00EC15E7"/>
    <w:rsid w:val="00EF59CC"/>
    <w:rsid w:val="00F339A6"/>
    <w:rsid w:val="00F56F9F"/>
    <w:rsid w:val="00F73DCB"/>
    <w:rsid w:val="00F974E1"/>
    <w:rsid w:val="00FB5EC4"/>
    <w:rsid w:val="00FC25A1"/>
    <w:rsid w:val="00FE14DF"/>
    <w:rsid w:val="00FE4055"/>
    <w:rsid w:val="00FE5400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5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1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15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15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9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9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9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E7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5E7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5E7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rsid w:val="00EC15E7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rsid w:val="00EC15E7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2907"/>
    <w:rPr>
      <w:rFonts w:asciiTheme="majorHAnsi" w:eastAsiaTheme="majorEastAsia" w:hAnsiTheme="majorHAnsi" w:cstheme="majorBidi"/>
      <w:i/>
      <w:iCs/>
      <w:color w:val="202F69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15E7"/>
    <w:pPr>
      <w:ind w:left="720"/>
      <w:contextualSpacing/>
    </w:pPr>
  </w:style>
  <w:style w:type="paragraph" w:styleId="a4">
    <w:name w:val="Normal (Web)"/>
    <w:basedOn w:val="a"/>
    <w:rsid w:val="0004785E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047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7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4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4785E"/>
  </w:style>
  <w:style w:type="paragraph" w:styleId="aa">
    <w:name w:val="Balloon Text"/>
    <w:basedOn w:val="a"/>
    <w:link w:val="ab"/>
    <w:rsid w:val="0004785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785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04785E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04785E"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4785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29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2907"/>
    <w:rPr>
      <w:rFonts w:asciiTheme="majorHAnsi" w:eastAsiaTheme="majorEastAsia" w:hAnsiTheme="majorHAnsi" w:cstheme="majorBidi"/>
      <w:color w:val="4E67C8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29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82907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382907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82907"/>
    <w:rPr>
      <w:b/>
      <w:bCs/>
    </w:rPr>
  </w:style>
  <w:style w:type="character" w:styleId="af2">
    <w:name w:val="Emphasis"/>
    <w:basedOn w:val="a0"/>
    <w:uiPriority w:val="20"/>
    <w:qFormat/>
    <w:rsid w:val="0038290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829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290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382907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82907"/>
    <w:rPr>
      <w:rFonts w:ascii="Times New Roman" w:eastAsia="Times New Roman" w:hAnsi="Times New Roman" w:cs="Times New Roman"/>
      <w:b/>
      <w:bCs/>
      <w:i/>
      <w:iCs/>
      <w:color w:val="4E67C8" w:themeColor="accent1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38290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382907"/>
    <w:rPr>
      <w:b/>
      <w:bCs/>
      <w:i/>
      <w:iCs/>
      <w:color w:val="4E67C8" w:themeColor="accent1"/>
    </w:rPr>
  </w:style>
  <w:style w:type="character" w:styleId="af7">
    <w:name w:val="Subtle Reference"/>
    <w:basedOn w:val="a0"/>
    <w:uiPriority w:val="31"/>
    <w:qFormat/>
    <w:rsid w:val="00382907"/>
    <w:rPr>
      <w:smallCaps/>
      <w:color w:val="5ECCF3" w:themeColor="accent2"/>
      <w:u w:val="single"/>
    </w:rPr>
  </w:style>
  <w:style w:type="character" w:styleId="af8">
    <w:name w:val="Intense Reference"/>
    <w:basedOn w:val="a0"/>
    <w:uiPriority w:val="32"/>
    <w:qFormat/>
    <w:rsid w:val="00382907"/>
    <w:rPr>
      <w:b/>
      <w:bCs/>
      <w:smallCaps/>
      <w:color w:val="5ECCF3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8290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5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1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15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15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9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9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9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E7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5E7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5E7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rsid w:val="00EC15E7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rsid w:val="00EC15E7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2907"/>
    <w:rPr>
      <w:rFonts w:asciiTheme="majorHAnsi" w:eastAsiaTheme="majorEastAsia" w:hAnsiTheme="majorHAnsi" w:cstheme="majorBidi"/>
      <w:i/>
      <w:iCs/>
      <w:color w:val="202F69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15E7"/>
    <w:pPr>
      <w:ind w:left="720"/>
      <w:contextualSpacing/>
    </w:pPr>
  </w:style>
  <w:style w:type="paragraph" w:styleId="a4">
    <w:name w:val="Normal (Web)"/>
    <w:basedOn w:val="a"/>
    <w:rsid w:val="0004785E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047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7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4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4785E"/>
  </w:style>
  <w:style w:type="paragraph" w:styleId="aa">
    <w:name w:val="Balloon Text"/>
    <w:basedOn w:val="a"/>
    <w:link w:val="ab"/>
    <w:rsid w:val="0004785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785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04785E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04785E"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4785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29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2907"/>
    <w:rPr>
      <w:rFonts w:asciiTheme="majorHAnsi" w:eastAsiaTheme="majorEastAsia" w:hAnsiTheme="majorHAnsi" w:cstheme="majorBidi"/>
      <w:color w:val="4E67C8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29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82907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382907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82907"/>
    <w:rPr>
      <w:b/>
      <w:bCs/>
    </w:rPr>
  </w:style>
  <w:style w:type="character" w:styleId="af2">
    <w:name w:val="Emphasis"/>
    <w:basedOn w:val="a0"/>
    <w:uiPriority w:val="20"/>
    <w:qFormat/>
    <w:rsid w:val="0038290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829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290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382907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82907"/>
    <w:rPr>
      <w:rFonts w:ascii="Times New Roman" w:eastAsia="Times New Roman" w:hAnsi="Times New Roman" w:cs="Times New Roman"/>
      <w:b/>
      <w:bCs/>
      <w:i/>
      <w:iCs/>
      <w:color w:val="4E67C8" w:themeColor="accent1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38290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382907"/>
    <w:rPr>
      <w:b/>
      <w:bCs/>
      <w:i/>
      <w:iCs/>
      <w:color w:val="4E67C8" w:themeColor="accent1"/>
    </w:rPr>
  </w:style>
  <w:style w:type="character" w:styleId="af7">
    <w:name w:val="Subtle Reference"/>
    <w:basedOn w:val="a0"/>
    <w:uiPriority w:val="31"/>
    <w:qFormat/>
    <w:rsid w:val="00382907"/>
    <w:rPr>
      <w:smallCaps/>
      <w:color w:val="5ECCF3" w:themeColor="accent2"/>
      <w:u w:val="single"/>
    </w:rPr>
  </w:style>
  <w:style w:type="character" w:styleId="af8">
    <w:name w:val="Intense Reference"/>
    <w:basedOn w:val="a0"/>
    <w:uiPriority w:val="32"/>
    <w:qFormat/>
    <w:rsid w:val="00382907"/>
    <w:rPr>
      <w:b/>
      <w:bCs/>
      <w:smallCaps/>
      <w:color w:val="5ECCF3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8290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A189-4311-469C-A391-294F3793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9774</Words>
  <Characters>55715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User2</cp:lastModifiedBy>
  <cp:revision>2</cp:revision>
  <cp:lastPrinted>2016-11-14T19:41:00Z</cp:lastPrinted>
  <dcterms:created xsi:type="dcterms:W3CDTF">2017-11-02T00:23:00Z</dcterms:created>
  <dcterms:modified xsi:type="dcterms:W3CDTF">2017-11-02T00:23:00Z</dcterms:modified>
</cp:coreProperties>
</file>