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0C" w:rsidRPr="00D946E2" w:rsidRDefault="00775D0C" w:rsidP="00D946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6E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75D0C" w:rsidRPr="00D946E2" w:rsidRDefault="00775D0C" w:rsidP="00D946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6E2">
        <w:rPr>
          <w:rFonts w:ascii="Times New Roman" w:hAnsi="Times New Roman" w:cs="Times New Roman"/>
          <w:b/>
          <w:sz w:val="24"/>
          <w:szCs w:val="24"/>
        </w:rPr>
        <w:t>приказом МБДОУ детский сад</w:t>
      </w:r>
    </w:p>
    <w:p w:rsidR="00775D0C" w:rsidRPr="00D946E2" w:rsidRDefault="00775D0C" w:rsidP="00D946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6E2">
        <w:rPr>
          <w:rFonts w:ascii="Times New Roman" w:hAnsi="Times New Roman" w:cs="Times New Roman"/>
          <w:b/>
          <w:sz w:val="24"/>
          <w:szCs w:val="24"/>
        </w:rPr>
        <w:t>№ 1 «Родничок» г. Охи</w:t>
      </w:r>
    </w:p>
    <w:p w:rsidR="00775D0C" w:rsidRPr="00D946E2" w:rsidRDefault="00775D0C" w:rsidP="00D946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6E2">
        <w:rPr>
          <w:rFonts w:ascii="Times New Roman" w:hAnsi="Times New Roman" w:cs="Times New Roman"/>
          <w:sz w:val="24"/>
          <w:szCs w:val="24"/>
        </w:rPr>
        <w:t>от 07 августа 2015 г. № 78/1-ОД</w:t>
      </w:r>
    </w:p>
    <w:p w:rsidR="00775D0C" w:rsidRPr="00D946E2" w:rsidRDefault="00775D0C" w:rsidP="00D9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E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75D0C" w:rsidRPr="00D946E2" w:rsidRDefault="00775D0C" w:rsidP="00D9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E2">
        <w:rPr>
          <w:rFonts w:ascii="Times New Roman" w:hAnsi="Times New Roman" w:cs="Times New Roman"/>
          <w:b/>
          <w:sz w:val="24"/>
          <w:szCs w:val="24"/>
        </w:rPr>
        <w:t xml:space="preserve">реализации права педагогов на бесплатное пользование </w:t>
      </w:r>
      <w:proofErr w:type="gramStart"/>
      <w:r w:rsidRPr="00D946E2">
        <w:rPr>
          <w:rFonts w:ascii="Times New Roman" w:hAnsi="Times New Roman" w:cs="Times New Roman"/>
          <w:b/>
          <w:sz w:val="24"/>
          <w:szCs w:val="24"/>
        </w:rPr>
        <w:t>образовательными</w:t>
      </w:r>
      <w:proofErr w:type="gramEnd"/>
      <w:r w:rsidRPr="00D946E2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775D0C" w:rsidRPr="00D946E2" w:rsidRDefault="00775D0C" w:rsidP="00D9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E2">
        <w:rPr>
          <w:rFonts w:ascii="Times New Roman" w:hAnsi="Times New Roman" w:cs="Times New Roman"/>
          <w:b/>
          <w:sz w:val="24"/>
          <w:szCs w:val="24"/>
        </w:rPr>
        <w:t>методическими услугами организации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1.Общее положения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1.1. Настоящий Порядок разработан для Муниципального бюджетного дошкольного образовательного учреждения детский сад «Солнышко» г. Охи (далее - Учреждение), в соответствии с законом Российской Федерации от 29.12.2012г.№ 273-ФЗ «Об образовании в Российской Федерации», принимаемыми в соответствии с ним другими законами и Уставом Учреждения.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1.2.Настоящий Порядок регламентирует бесплатное пользование педагогическими работниками образовательными и методическими услугами образовательной организации.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1.3.Доступ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1.4. Настоящее Положение рассматривается на заседании педагогического совета и размещается на официальном сайте в Учреждения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издания приказа об утверждении Положения и действует до внесения изменения.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1.6. Настоящее Положение считается пролонгированным на следующий период, если нет дополнений и изменений.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2.Пользование образовательными услугами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2.1. Педагогические работники имеют право на получение бесплатных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 xml:space="preserve">2.1. Педагогические работники, при условии положительного решения руководителя Учреждения и в случае наличия ассигнований, имеют право на бесплатное </w:t>
      </w:r>
      <w:proofErr w:type="gramStart"/>
      <w:r w:rsidRPr="00D946E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946E2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(в объединениях предусматривающих возможность обучения взрослых).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 xml:space="preserve">2.2. Для </w:t>
      </w:r>
      <w:proofErr w:type="gramStart"/>
      <w:r w:rsidRPr="00D946E2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D946E2">
        <w:rPr>
          <w:rFonts w:ascii="Times New Roman" w:hAnsi="Times New Roman" w:cs="Times New Roman"/>
          <w:sz w:val="24"/>
          <w:szCs w:val="24"/>
        </w:rPr>
        <w:t xml:space="preserve">, указанным в п. 2.2. настоящего Порядка, педагогический работник обращается с мотивированным заявлением на имя заведующего </w:t>
      </w:r>
      <w:r w:rsidRPr="00D946E2">
        <w:rPr>
          <w:rFonts w:ascii="Times New Roman" w:hAnsi="Times New Roman" w:cs="Times New Roman"/>
          <w:sz w:val="24"/>
          <w:szCs w:val="24"/>
        </w:rPr>
        <w:lastRenderedPageBreak/>
        <w:t>Учреждения.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3.Пользование методическими услугами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3.1. Педагогические работники имеют право на бесплатное пользование следующими методическими услугами: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 использование методических разработок, имеющихся в Учреждении при условии соблюдения авторских прав их разработчиков;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D946E2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D946E2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 xml:space="preserve"> помощь в разработке </w:t>
      </w:r>
      <w:proofErr w:type="spellStart"/>
      <w:r w:rsidRPr="00D946E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946E2">
        <w:rPr>
          <w:rFonts w:ascii="Times New Roman" w:hAnsi="Times New Roman" w:cs="Times New Roman"/>
          <w:sz w:val="24"/>
          <w:szCs w:val="24"/>
        </w:rPr>
        <w:t xml:space="preserve"> - методической и иной документации, необходимой для осуществления образовательной деятельности;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 помощь в освоении и разработке инновационных программ и технологий;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 участие в конференциях, проблемных и тематических семинарах, методических объединениях, творческих лабораториях, групповых и индивидуальных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46E2">
        <w:rPr>
          <w:rFonts w:ascii="Times New Roman" w:hAnsi="Times New Roman" w:cs="Times New Roman"/>
          <w:sz w:val="24"/>
          <w:szCs w:val="24"/>
        </w:rPr>
        <w:t>консультациях</w:t>
      </w:r>
      <w:proofErr w:type="gramEnd"/>
      <w:r w:rsidRPr="00D946E2">
        <w:rPr>
          <w:rFonts w:ascii="Times New Roman" w:hAnsi="Times New Roman" w:cs="Times New Roman"/>
          <w:sz w:val="24"/>
          <w:szCs w:val="24"/>
        </w:rPr>
        <w:t>, педагогических чтениях, мастер- классах, методических выставках, других формах методической работы;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 получение методической помощи в осуществлении экспериментальной и инновационной деятельности;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 консультации по вопросам, относящимся к системе дошкольного образования,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 помощь в обобщении опыта работы и представлении его на разных уровнях;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 подготовка к участию в профессиональных конкурсах, грантах, конференциях и т.п. по дошкольному образованию.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3.2. Для получения методической помощи педагогический работник может обратиться к заведующему Учреждением, заместителю заведующего по ВМР.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4.1. Контроль выполнения настоящего Порядка осуществляется заместителем заведующего по воспитательной и методической работе МБДОУ детский сад № 1 «Родничок» г. Охи.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4.2 заместитель заведующего по воспитательной и методической работе МБДОУ детский сад № 1 «Родничок» г. Охи</w:t>
      </w:r>
      <w:proofErr w:type="gramStart"/>
      <w:r w:rsidRPr="00D94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6E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946E2">
        <w:rPr>
          <w:rFonts w:ascii="Times New Roman" w:hAnsi="Times New Roman" w:cs="Times New Roman"/>
          <w:sz w:val="24"/>
          <w:szCs w:val="24"/>
        </w:rPr>
        <w:t>есет персональную ответственность за исполнение настоящего Порядка.</w:t>
      </w: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</w:p>
    <w:p w:rsidR="00775D0C" w:rsidRPr="00D946E2" w:rsidRDefault="00775D0C" w:rsidP="00775D0C">
      <w:pPr>
        <w:rPr>
          <w:rFonts w:ascii="Times New Roman" w:hAnsi="Times New Roman" w:cs="Times New Roman"/>
          <w:sz w:val="24"/>
          <w:szCs w:val="24"/>
        </w:rPr>
      </w:pPr>
    </w:p>
    <w:p w:rsidR="00A91A65" w:rsidRDefault="00A91A65"/>
    <w:sectPr w:rsidR="00A9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0C"/>
    <w:rsid w:val="00775D0C"/>
    <w:rsid w:val="00A91A65"/>
    <w:rsid w:val="00D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2017-02-10T00:48:00Z</dcterms:created>
  <dcterms:modified xsi:type="dcterms:W3CDTF">2017-02-12T22:26:00Z</dcterms:modified>
</cp:coreProperties>
</file>